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0FF" w:rsidRPr="00412C2D" w:rsidRDefault="00475FE4" w:rsidP="005630FF">
      <w:pPr>
        <w:spacing w:after="0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S</w:t>
      </w:r>
      <w:r w:rsidR="005630FF" w:rsidRPr="00412C2D">
        <w:rPr>
          <w:rFonts w:ascii="Times New Roman" w:hAnsi="Times New Roman"/>
          <w:b/>
          <w:sz w:val="24"/>
          <w:szCs w:val="24"/>
        </w:rPr>
        <w:t>POMEN GALERIJA IVANA MEŠTROVIĆA</w:t>
      </w:r>
    </w:p>
    <w:p w:rsidR="005630FF" w:rsidRPr="00412C2D" w:rsidRDefault="005630FF" w:rsidP="005630FF">
      <w:pPr>
        <w:spacing w:after="0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Trg dr. Franje Tuđmana 12</w:t>
      </w:r>
    </w:p>
    <w:p w:rsidR="005630FF" w:rsidRPr="00412C2D" w:rsidRDefault="005630FF" w:rsidP="005630FF">
      <w:pPr>
        <w:spacing w:after="0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35210 VRPOLJE</w:t>
      </w:r>
    </w:p>
    <w:p w:rsidR="008A6818" w:rsidRPr="00412C2D" w:rsidRDefault="008A6818" w:rsidP="005630FF">
      <w:pPr>
        <w:spacing w:after="0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Tel.: 035/439-075</w:t>
      </w:r>
    </w:p>
    <w:p w:rsidR="008A6818" w:rsidRPr="00412C2D" w:rsidRDefault="00C42116" w:rsidP="005630FF">
      <w:pPr>
        <w:spacing w:after="0"/>
        <w:rPr>
          <w:rFonts w:ascii="Times New Roman" w:hAnsi="Times New Roman"/>
          <w:sz w:val="24"/>
          <w:szCs w:val="24"/>
        </w:rPr>
      </w:pPr>
      <w:hyperlink r:id="rId8" w:history="1">
        <w:r w:rsidR="008A6818" w:rsidRPr="00412C2D">
          <w:rPr>
            <w:rStyle w:val="Hiperveza"/>
            <w:rFonts w:ascii="Times New Roman" w:hAnsi="Times New Roman"/>
            <w:color w:val="auto"/>
            <w:sz w:val="24"/>
            <w:szCs w:val="24"/>
          </w:rPr>
          <w:t>www.sgimv.hr</w:t>
        </w:r>
      </w:hyperlink>
    </w:p>
    <w:p w:rsidR="008A6818" w:rsidRDefault="00311846" w:rsidP="005630FF">
      <w:pPr>
        <w:spacing w:after="0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="00892155" w:rsidRPr="00521D9C">
          <w:rPr>
            <w:rStyle w:val="Hiperveza"/>
            <w:rFonts w:ascii="Times New Roman" w:hAnsi="Times New Roman"/>
            <w:sz w:val="24"/>
            <w:szCs w:val="24"/>
          </w:rPr>
          <w:t>sgimv@sgimv.hr</w:t>
        </w:r>
      </w:hyperlink>
    </w:p>
    <w:p w:rsidR="00892155" w:rsidRPr="00412C2D" w:rsidRDefault="00892155" w:rsidP="005630FF">
      <w:pPr>
        <w:spacing w:after="0"/>
        <w:rPr>
          <w:rFonts w:ascii="Times New Roman" w:hAnsi="Times New Roman"/>
          <w:sz w:val="24"/>
          <w:szCs w:val="24"/>
        </w:rPr>
      </w:pPr>
    </w:p>
    <w:p w:rsidR="00BA68D4" w:rsidRPr="00412C2D" w:rsidRDefault="00BA68D4" w:rsidP="00D23A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IZVJEŠĆE O RADU SPOMEN GALERIJE IVANA MEŠTROVIĆA </w:t>
      </w:r>
    </w:p>
    <w:p w:rsidR="005630FF" w:rsidRPr="00412C2D" w:rsidRDefault="005630FF" w:rsidP="005630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ZA 20</w:t>
      </w:r>
      <w:r w:rsidR="00E96099" w:rsidRPr="00412C2D">
        <w:rPr>
          <w:rFonts w:ascii="Times New Roman" w:hAnsi="Times New Roman"/>
          <w:b/>
          <w:sz w:val="24"/>
          <w:szCs w:val="24"/>
        </w:rPr>
        <w:t>2</w:t>
      </w:r>
      <w:r w:rsidR="0093209E" w:rsidRPr="00412C2D">
        <w:rPr>
          <w:rFonts w:ascii="Times New Roman" w:hAnsi="Times New Roman"/>
          <w:b/>
          <w:sz w:val="24"/>
          <w:szCs w:val="24"/>
        </w:rPr>
        <w:t>3</w:t>
      </w:r>
      <w:r w:rsidRPr="00412C2D">
        <w:rPr>
          <w:rFonts w:ascii="Times New Roman" w:hAnsi="Times New Roman"/>
          <w:b/>
          <w:sz w:val="24"/>
          <w:szCs w:val="24"/>
        </w:rPr>
        <w:t>. GODINU</w:t>
      </w:r>
    </w:p>
    <w:p w:rsidR="00B3264C" w:rsidRPr="00412C2D" w:rsidRDefault="00B3264C" w:rsidP="00FE3D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3D71" w:rsidRPr="00412C2D" w:rsidRDefault="00FE3D71" w:rsidP="00893C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1. SKUPLJANJE GRAĐE</w:t>
      </w:r>
    </w:p>
    <w:p w:rsidR="00DF34D3" w:rsidRPr="00412C2D" w:rsidRDefault="00DF34D3" w:rsidP="00893C52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2C2D">
        <w:rPr>
          <w:rFonts w:ascii="Times New Roman" w:hAnsi="Times New Roman"/>
          <w:sz w:val="24"/>
          <w:szCs w:val="24"/>
          <w:shd w:val="clear" w:color="auto" w:fill="FFFFFF"/>
        </w:rPr>
        <w:t xml:space="preserve">1.3. </w:t>
      </w:r>
      <w:r w:rsidR="002A053C" w:rsidRPr="00412C2D">
        <w:rPr>
          <w:rFonts w:ascii="Times New Roman" w:hAnsi="Times New Roman"/>
          <w:sz w:val="24"/>
          <w:szCs w:val="24"/>
          <w:shd w:val="clear" w:color="auto" w:fill="FFFFFF"/>
        </w:rPr>
        <w:t xml:space="preserve">Darovanje </w:t>
      </w:r>
    </w:p>
    <w:p w:rsidR="009243D4" w:rsidRPr="00412C2D" w:rsidRDefault="009243D4" w:rsidP="009243D4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2C2D">
        <w:rPr>
          <w:rFonts w:ascii="Times New Roman" w:hAnsi="Times New Roman"/>
          <w:sz w:val="24"/>
          <w:szCs w:val="24"/>
          <w:shd w:val="clear" w:color="auto" w:fill="FFFFFF"/>
        </w:rPr>
        <w:t xml:space="preserve">Na dar primljena spomen-medalja za otvorenje galerije, rad Vanje </w:t>
      </w:r>
      <w:proofErr w:type="spellStart"/>
      <w:r w:rsidRPr="00412C2D">
        <w:rPr>
          <w:rFonts w:ascii="Times New Roman" w:hAnsi="Times New Roman"/>
          <w:sz w:val="24"/>
          <w:szCs w:val="24"/>
          <w:shd w:val="clear" w:color="auto" w:fill="FFFFFF"/>
        </w:rPr>
        <w:t>Radauša</w:t>
      </w:r>
      <w:proofErr w:type="spellEnd"/>
      <w:r w:rsidRPr="00412C2D">
        <w:rPr>
          <w:rFonts w:ascii="Times New Roman" w:hAnsi="Times New Roman"/>
          <w:sz w:val="24"/>
          <w:szCs w:val="24"/>
          <w:shd w:val="clear" w:color="auto" w:fill="FFFFFF"/>
        </w:rPr>
        <w:t xml:space="preserve"> s diplomom koju su zaslužni pojedinci dobili prigodom otvorenja Spomen galerije Ivana Meštrovića 1972. godine.</w:t>
      </w:r>
    </w:p>
    <w:p w:rsidR="00A97F67" w:rsidRPr="00412C2D" w:rsidRDefault="00A97F67" w:rsidP="00A97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2C2D">
        <w:rPr>
          <w:rFonts w:ascii="Tahoma" w:hAnsi="Tahoma" w:cs="Tahoma"/>
          <w:sz w:val="20"/>
          <w:szCs w:val="20"/>
        </w:rPr>
        <w:t xml:space="preserve">  </w:t>
      </w:r>
    </w:p>
    <w:p w:rsidR="002B08DC" w:rsidRPr="00412C2D" w:rsidRDefault="002B08DC" w:rsidP="002B08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2. ZAŠTITA MUZEJSKE GRAĐE</w:t>
      </w:r>
    </w:p>
    <w:p w:rsidR="002B08DC" w:rsidRPr="00412C2D" w:rsidRDefault="002B08DC" w:rsidP="009243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2.1. Preventivna zaštita</w:t>
      </w:r>
    </w:p>
    <w:p w:rsidR="009243D4" w:rsidRPr="00412C2D" w:rsidRDefault="009243D4" w:rsidP="009243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Obavljen je pregled i presložena građa koja nije izložena u stalnom postavu, čišćena i prozračivana </w:t>
      </w:r>
      <w:proofErr w:type="spellStart"/>
      <w:r w:rsidRPr="00412C2D">
        <w:rPr>
          <w:rFonts w:ascii="Times New Roman" w:hAnsi="Times New Roman"/>
          <w:sz w:val="24"/>
          <w:szCs w:val="24"/>
        </w:rPr>
        <w:t>čuvaonica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u kojoj je pohranjena građa. </w:t>
      </w:r>
    </w:p>
    <w:p w:rsidR="004377B6" w:rsidRPr="00412C2D" w:rsidRDefault="004377B6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0FF" w:rsidRPr="00412C2D" w:rsidRDefault="005630FF" w:rsidP="005630FF">
      <w:pPr>
        <w:spacing w:after="0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3. DOKUMENTACIJA</w:t>
      </w:r>
    </w:p>
    <w:p w:rsidR="00C84034" w:rsidRPr="00412C2D" w:rsidRDefault="00C84034" w:rsidP="00C840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3.2. Računalna obrada građe</w:t>
      </w:r>
    </w:p>
    <w:p w:rsidR="00F67003" w:rsidRPr="00412C2D" w:rsidRDefault="003D1A9F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Ažurirani podaci u</w:t>
      </w:r>
      <w:r w:rsidR="00F67003" w:rsidRPr="00412C2D">
        <w:rPr>
          <w:rFonts w:ascii="Times New Roman" w:hAnsi="Times New Roman"/>
          <w:sz w:val="24"/>
          <w:szCs w:val="24"/>
        </w:rPr>
        <w:t xml:space="preserve"> računaln</w:t>
      </w:r>
      <w:r w:rsidRPr="00412C2D">
        <w:rPr>
          <w:rFonts w:ascii="Times New Roman" w:hAnsi="Times New Roman"/>
          <w:sz w:val="24"/>
          <w:szCs w:val="24"/>
        </w:rPr>
        <w:t>om</w:t>
      </w:r>
      <w:r w:rsidR="00F67003" w:rsidRPr="00412C2D">
        <w:rPr>
          <w:rFonts w:ascii="Times New Roman" w:hAnsi="Times New Roman"/>
          <w:sz w:val="24"/>
          <w:szCs w:val="24"/>
        </w:rPr>
        <w:t xml:space="preserve"> program</w:t>
      </w:r>
      <w:r w:rsidRPr="00412C2D">
        <w:rPr>
          <w:rFonts w:ascii="Times New Roman" w:hAnsi="Times New Roman"/>
          <w:sz w:val="24"/>
          <w:szCs w:val="24"/>
        </w:rPr>
        <w:t>u</w:t>
      </w:r>
      <w:r w:rsidR="00F67003" w:rsidRPr="00412C2D">
        <w:rPr>
          <w:rFonts w:ascii="Times New Roman" w:hAnsi="Times New Roman"/>
          <w:sz w:val="24"/>
          <w:szCs w:val="24"/>
        </w:rPr>
        <w:t xml:space="preserve"> za obradu muzejske građe </w:t>
      </w:r>
      <w:r w:rsidRPr="00412C2D">
        <w:rPr>
          <w:rFonts w:ascii="Times New Roman" w:hAnsi="Times New Roman"/>
          <w:sz w:val="24"/>
          <w:szCs w:val="24"/>
        </w:rPr>
        <w:t xml:space="preserve">i dokumentacije M++ </w:t>
      </w:r>
      <w:r w:rsidR="00F67003" w:rsidRPr="00412C2D">
        <w:rPr>
          <w:rFonts w:ascii="Times New Roman" w:hAnsi="Times New Roman"/>
          <w:sz w:val="24"/>
          <w:szCs w:val="24"/>
        </w:rPr>
        <w:t xml:space="preserve">i </w:t>
      </w:r>
      <w:r w:rsidRPr="00412C2D">
        <w:rPr>
          <w:rFonts w:ascii="Times New Roman" w:hAnsi="Times New Roman"/>
          <w:sz w:val="24"/>
          <w:szCs w:val="24"/>
        </w:rPr>
        <w:t>S++ - unos sekundarne dokumentacije do sada vođene u Word i Excel programu.</w:t>
      </w:r>
      <w:r w:rsidR="00F67003" w:rsidRPr="00412C2D">
        <w:rPr>
          <w:rFonts w:ascii="Times New Roman" w:hAnsi="Times New Roman"/>
          <w:sz w:val="24"/>
          <w:szCs w:val="24"/>
        </w:rPr>
        <w:t xml:space="preserve"> </w:t>
      </w:r>
    </w:p>
    <w:p w:rsidR="00C84034" w:rsidRPr="00412C2D" w:rsidRDefault="00C84034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3.3. </w:t>
      </w:r>
      <w:proofErr w:type="spellStart"/>
      <w:r w:rsidRPr="00412C2D">
        <w:rPr>
          <w:rFonts w:ascii="Times New Roman" w:hAnsi="Times New Roman"/>
          <w:b/>
          <w:sz w:val="24"/>
          <w:szCs w:val="24"/>
        </w:rPr>
        <w:t>Fototeka</w:t>
      </w:r>
      <w:proofErr w:type="spellEnd"/>
    </w:p>
    <w:p w:rsidR="00F168EA" w:rsidRPr="00412C2D" w:rsidRDefault="00F168EA" w:rsidP="00C84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Fotografirani su programi organizirani u galeriji (izložbe, manifestacije i edukativni programi) te je pohranjeno 274 digitalne fotografije. Dokumentirani su i drugi događaji u ustanovi tijekom godine. </w:t>
      </w:r>
    </w:p>
    <w:p w:rsidR="00930C35" w:rsidRPr="00412C2D" w:rsidRDefault="00930C35" w:rsidP="002B08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656D" w:rsidRPr="00412C2D" w:rsidRDefault="005630FF" w:rsidP="002B08D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3.</w:t>
      </w:r>
      <w:r w:rsidR="00930C35" w:rsidRPr="00412C2D">
        <w:rPr>
          <w:rFonts w:ascii="Times New Roman" w:hAnsi="Times New Roman"/>
          <w:b/>
          <w:sz w:val="24"/>
          <w:szCs w:val="24"/>
        </w:rPr>
        <w:t>6</w:t>
      </w:r>
      <w:r w:rsidRPr="00412C2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12C2D">
        <w:rPr>
          <w:rFonts w:ascii="Times New Roman" w:hAnsi="Times New Roman"/>
          <w:b/>
          <w:sz w:val="24"/>
          <w:szCs w:val="24"/>
        </w:rPr>
        <w:t>Hemeroteka</w:t>
      </w:r>
      <w:proofErr w:type="spellEnd"/>
    </w:p>
    <w:p w:rsidR="009E6F9F" w:rsidRPr="00412C2D" w:rsidRDefault="009E6F9F" w:rsidP="009E6F9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2C2D">
        <w:rPr>
          <w:rFonts w:ascii="Times New Roman" w:hAnsi="Times New Roman"/>
          <w:sz w:val="24"/>
          <w:szCs w:val="24"/>
        </w:rPr>
        <w:t>Hemeroteka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je upotpunjena člancima iz dnevnog i tjednog tiska te portala, a koja se odnose na obavijesti i programe te osvrte o djelatnosti ustanove</w:t>
      </w:r>
      <w:r w:rsidR="00B60604" w:rsidRPr="00412C2D">
        <w:rPr>
          <w:rFonts w:ascii="Times New Roman" w:hAnsi="Times New Roman"/>
          <w:sz w:val="24"/>
          <w:szCs w:val="24"/>
        </w:rPr>
        <w:t xml:space="preserve"> kao i o životu i djelu umjetnika Ivana Meštrovića</w:t>
      </w:r>
      <w:r w:rsidRPr="00412C2D">
        <w:rPr>
          <w:rFonts w:ascii="Times New Roman" w:hAnsi="Times New Roman"/>
          <w:sz w:val="24"/>
          <w:szCs w:val="24"/>
        </w:rPr>
        <w:t>. Evidentiran</w:t>
      </w:r>
      <w:r w:rsidR="003D1A9F" w:rsidRPr="00412C2D">
        <w:rPr>
          <w:rFonts w:ascii="Times New Roman" w:hAnsi="Times New Roman"/>
          <w:sz w:val="24"/>
          <w:szCs w:val="24"/>
        </w:rPr>
        <w:t>a</w:t>
      </w:r>
      <w:r w:rsidRPr="00412C2D">
        <w:rPr>
          <w:rFonts w:ascii="Times New Roman" w:hAnsi="Times New Roman"/>
          <w:sz w:val="24"/>
          <w:szCs w:val="24"/>
        </w:rPr>
        <w:t xml:space="preserve"> </w:t>
      </w:r>
      <w:r w:rsidR="003D1A9F" w:rsidRPr="00412C2D">
        <w:rPr>
          <w:rFonts w:ascii="Times New Roman" w:hAnsi="Times New Roman"/>
          <w:sz w:val="24"/>
          <w:szCs w:val="24"/>
        </w:rPr>
        <w:t>su</w:t>
      </w:r>
      <w:r w:rsidRPr="00412C2D">
        <w:rPr>
          <w:rFonts w:ascii="Times New Roman" w:hAnsi="Times New Roman"/>
          <w:sz w:val="24"/>
          <w:szCs w:val="24"/>
        </w:rPr>
        <w:t xml:space="preserve"> </w:t>
      </w:r>
      <w:r w:rsidR="00B60604" w:rsidRPr="00412C2D">
        <w:rPr>
          <w:rFonts w:ascii="Times New Roman" w:hAnsi="Times New Roman"/>
          <w:sz w:val="24"/>
          <w:szCs w:val="24"/>
        </w:rPr>
        <w:t>32</w:t>
      </w:r>
      <w:r w:rsidRPr="00412C2D">
        <w:rPr>
          <w:rFonts w:ascii="Times New Roman" w:hAnsi="Times New Roman"/>
          <w:sz w:val="24"/>
          <w:szCs w:val="24"/>
        </w:rPr>
        <w:t xml:space="preserve"> članaka</w:t>
      </w:r>
      <w:r w:rsidR="00BB5B00" w:rsidRPr="00412C2D">
        <w:rPr>
          <w:rFonts w:ascii="Times New Roman" w:hAnsi="Times New Roman"/>
          <w:sz w:val="24"/>
          <w:szCs w:val="24"/>
        </w:rPr>
        <w:t>.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AA57C0" w:rsidRPr="00412C2D" w:rsidRDefault="00AA57C0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4. KNJIŽNICA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4.1. Nabava</w:t>
      </w:r>
    </w:p>
    <w:p w:rsidR="00B60604" w:rsidRPr="00412C2D" w:rsidRDefault="00B60604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Knjižni fond obogaćen je s 32 naslova - 40 primjeraka kataloga, knjiga, monografija, priručnika, zbornika i časopisa, od kojih su 4 naslova kupljena iz vlastitih sredstava, a ostali stečeni međumuzejskom razmjenom i darom.</w:t>
      </w:r>
    </w:p>
    <w:p w:rsidR="00E208AF" w:rsidRDefault="00E208AF" w:rsidP="003D1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2155" w:rsidRPr="00412C2D" w:rsidRDefault="00892155" w:rsidP="003D1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1A9F" w:rsidRPr="00412C2D" w:rsidRDefault="003D1A9F" w:rsidP="003D1A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lastRenderedPageBreak/>
        <w:t>4.2. Stručna obrada knjižnog fonda</w:t>
      </w:r>
    </w:p>
    <w:p w:rsidR="003D1A9F" w:rsidRPr="00412C2D" w:rsidRDefault="003D1A9F" w:rsidP="003D1A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Novi naslovi zavedeni su u knjižnični fond tablicu koja se vodi u Excel programu. </w:t>
      </w:r>
    </w:p>
    <w:p w:rsidR="00892155" w:rsidRDefault="00892155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0333" w:rsidRPr="00412C2D" w:rsidRDefault="009B0333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4.4. </w:t>
      </w:r>
      <w:r w:rsidR="00C15759" w:rsidRPr="00412C2D">
        <w:rPr>
          <w:rFonts w:ascii="Times New Roman" w:hAnsi="Times New Roman"/>
          <w:b/>
          <w:sz w:val="24"/>
          <w:szCs w:val="24"/>
        </w:rPr>
        <w:t>Služba i usluge za korisnike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Knjižnu građu koristile su: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maturantica Ekonomsko-birotehničke škole u Slavonskom Brodu, smjer hotelijersko-turistički tehničar za završni rad iz povijesti umjetnosti i kulturno-povijesne baštine. </w:t>
      </w:r>
    </w:p>
    <w:p w:rsidR="00B60604" w:rsidRPr="00412C2D" w:rsidRDefault="00B60604" w:rsidP="00B6060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12C2D">
        <w:rPr>
          <w:rFonts w:ascii="Times New Roman" w:hAnsi="Times New Roman"/>
          <w:sz w:val="24"/>
          <w:szCs w:val="24"/>
        </w:rPr>
        <w:t xml:space="preserve">- apsolventica povijesti umjetnosti na Odjelu za povijest umjetnosti Sveučilištu u Zadru za pisanje završnog rada na temu </w:t>
      </w:r>
      <w:r w:rsidR="003D1A9F" w:rsidRPr="00412C2D">
        <w:rPr>
          <w:rFonts w:ascii="Times New Roman" w:hAnsi="Times New Roman"/>
          <w:sz w:val="24"/>
          <w:szCs w:val="24"/>
        </w:rPr>
        <w:t>„</w:t>
      </w:r>
      <w:r w:rsidRPr="00412C2D">
        <w:rPr>
          <w:rFonts w:ascii="Times New Roman" w:hAnsi="Times New Roman"/>
          <w:sz w:val="24"/>
          <w:szCs w:val="24"/>
        </w:rPr>
        <w:t xml:space="preserve">Arhitektonski projekt Spomen galerije Ivana Meštrovića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="003D1A9F" w:rsidRPr="00412C2D">
        <w:rPr>
          <w:rFonts w:ascii="Times New Roman" w:hAnsi="Times New Roman"/>
          <w:sz w:val="24"/>
          <w:szCs w:val="24"/>
        </w:rPr>
        <w:t>“</w:t>
      </w:r>
      <w:r w:rsidRPr="00412C2D">
        <w:rPr>
          <w:rFonts w:ascii="Tahoma" w:hAnsi="Tahoma" w:cs="Tahoma"/>
          <w:sz w:val="20"/>
          <w:szCs w:val="20"/>
        </w:rPr>
        <w:t>.</w:t>
      </w:r>
    </w:p>
    <w:p w:rsidR="009B0333" w:rsidRPr="00412C2D" w:rsidRDefault="009B0333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5. STALNI POSTAV</w:t>
      </w:r>
    </w:p>
    <w:p w:rsidR="00F51043" w:rsidRPr="00412C2D" w:rsidRDefault="002B08DC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Stalna izložba djela Ivana Meštrovića postavljena je na 148 </w:t>
      </w:r>
      <w:r w:rsidR="005F48A6" w:rsidRPr="00412C2D">
        <w:rPr>
          <w:rFonts w:ascii="Times New Roman" w:hAnsi="Times New Roman"/>
          <w:sz w:val="24"/>
          <w:szCs w:val="24"/>
        </w:rPr>
        <w:t>kvadratnih metara</w:t>
      </w:r>
      <w:r w:rsidRPr="00412C2D">
        <w:rPr>
          <w:rFonts w:ascii="Times New Roman" w:hAnsi="Times New Roman"/>
          <w:sz w:val="24"/>
          <w:szCs w:val="24"/>
        </w:rPr>
        <w:t xml:space="preserve"> izložbenog prostora, raspodijeljenog na prizemlje i kat galerije. U stalnom postavu izloženo je 15 Meštrovićevih </w:t>
      </w:r>
      <w:r w:rsidR="005F48A6" w:rsidRPr="00412C2D">
        <w:rPr>
          <w:rFonts w:ascii="Times New Roman" w:hAnsi="Times New Roman"/>
          <w:sz w:val="24"/>
          <w:szCs w:val="24"/>
        </w:rPr>
        <w:t>radova</w:t>
      </w:r>
      <w:r w:rsidRPr="00412C2D">
        <w:rPr>
          <w:rFonts w:ascii="Times New Roman" w:hAnsi="Times New Roman"/>
          <w:sz w:val="24"/>
          <w:szCs w:val="24"/>
        </w:rPr>
        <w:t xml:space="preserve"> u gipsu (od kojih je 14 na </w:t>
      </w:r>
      <w:r w:rsidR="00D760C9" w:rsidRPr="00412C2D">
        <w:rPr>
          <w:rFonts w:ascii="Times New Roman" w:hAnsi="Times New Roman"/>
          <w:sz w:val="24"/>
          <w:szCs w:val="24"/>
        </w:rPr>
        <w:t xml:space="preserve">dugogodišnjoj </w:t>
      </w:r>
      <w:r w:rsidRPr="00412C2D">
        <w:rPr>
          <w:rFonts w:ascii="Times New Roman" w:hAnsi="Times New Roman"/>
          <w:sz w:val="24"/>
          <w:szCs w:val="24"/>
        </w:rPr>
        <w:t>posudbi</w:t>
      </w:r>
      <w:r w:rsidR="00674BBD" w:rsidRPr="00412C2D">
        <w:rPr>
          <w:rFonts w:ascii="Times New Roman" w:hAnsi="Times New Roman"/>
          <w:sz w:val="24"/>
          <w:szCs w:val="24"/>
        </w:rPr>
        <w:t xml:space="preserve"> - Atelijer Meštrović i </w:t>
      </w:r>
      <w:r w:rsidR="00893C52" w:rsidRPr="00412C2D">
        <w:rPr>
          <w:rFonts w:ascii="Times New Roman" w:hAnsi="Times New Roman"/>
          <w:sz w:val="24"/>
          <w:szCs w:val="24"/>
        </w:rPr>
        <w:t>G</w:t>
      </w:r>
      <w:r w:rsidR="00674BBD" w:rsidRPr="00412C2D">
        <w:rPr>
          <w:rFonts w:ascii="Times New Roman" w:hAnsi="Times New Roman"/>
          <w:sz w:val="24"/>
          <w:szCs w:val="24"/>
        </w:rPr>
        <w:t>liptoteka HAZU</w:t>
      </w:r>
      <w:r w:rsidRPr="00412C2D">
        <w:rPr>
          <w:rFonts w:ascii="Times New Roman" w:hAnsi="Times New Roman"/>
          <w:sz w:val="24"/>
          <w:szCs w:val="24"/>
        </w:rPr>
        <w:t xml:space="preserve">) i 20 </w:t>
      </w:r>
      <w:r w:rsidR="005F48A6" w:rsidRPr="00412C2D">
        <w:rPr>
          <w:rFonts w:ascii="Times New Roman" w:hAnsi="Times New Roman"/>
          <w:sz w:val="24"/>
          <w:szCs w:val="24"/>
        </w:rPr>
        <w:t>radova</w:t>
      </w:r>
      <w:r w:rsidRPr="00412C2D">
        <w:rPr>
          <w:rFonts w:ascii="Times New Roman" w:hAnsi="Times New Roman"/>
          <w:sz w:val="24"/>
          <w:szCs w:val="24"/>
        </w:rPr>
        <w:t xml:space="preserve"> u bronci (vlasništvo Spomen galerije) od kojih je jedno izloženo na otvorenom</w:t>
      </w:r>
      <w:r w:rsidR="00E90460" w:rsidRPr="00412C2D">
        <w:rPr>
          <w:rFonts w:ascii="Times New Roman" w:hAnsi="Times New Roman"/>
          <w:sz w:val="24"/>
          <w:szCs w:val="24"/>
        </w:rPr>
        <w:t>.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Opseg: 3</w:t>
      </w:r>
      <w:r w:rsidR="00B30406" w:rsidRPr="00412C2D">
        <w:rPr>
          <w:rFonts w:ascii="Times New Roman" w:hAnsi="Times New Roman"/>
          <w:sz w:val="24"/>
          <w:szCs w:val="24"/>
        </w:rPr>
        <w:t>5</w:t>
      </w:r>
      <w:r w:rsidRPr="00412C2D">
        <w:rPr>
          <w:rFonts w:ascii="Times New Roman" w:hAnsi="Times New Roman"/>
          <w:sz w:val="24"/>
          <w:szCs w:val="24"/>
        </w:rPr>
        <w:t xml:space="preserve"> </w:t>
      </w:r>
      <w:r w:rsidR="00674BBD" w:rsidRPr="00412C2D">
        <w:rPr>
          <w:rFonts w:ascii="Times New Roman" w:hAnsi="Times New Roman"/>
          <w:sz w:val="24"/>
          <w:szCs w:val="24"/>
        </w:rPr>
        <w:t>radova</w:t>
      </w:r>
      <w:r w:rsidR="00F51043" w:rsidRPr="00412C2D">
        <w:rPr>
          <w:rFonts w:ascii="Times New Roman" w:hAnsi="Times New Roman"/>
          <w:sz w:val="24"/>
          <w:szCs w:val="24"/>
        </w:rPr>
        <w:t xml:space="preserve"> Ivana Meštrovića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E208AF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Za potrebe izložbe „Ivan Meštrović – Retrospektiva“ u Galeriji </w:t>
      </w:r>
      <w:proofErr w:type="spellStart"/>
      <w:r w:rsidRPr="00412C2D">
        <w:rPr>
          <w:rFonts w:ascii="Times New Roman" w:hAnsi="Times New Roman"/>
          <w:sz w:val="24"/>
          <w:szCs w:val="24"/>
        </w:rPr>
        <w:t>Klovićevi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dvori u Zagrebu (studeni 2023. - ožujak 2024.) iz postava su u rujnu 2023. izuzeta 3 rada</w:t>
      </w:r>
      <w:r w:rsidR="00E208AF" w:rsidRPr="00412C2D">
        <w:rPr>
          <w:rFonts w:ascii="Times New Roman" w:hAnsi="Times New Roman"/>
          <w:sz w:val="24"/>
          <w:szCs w:val="24"/>
        </w:rPr>
        <w:t>: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E208AF" w:rsidRPr="00412C2D" w:rsidRDefault="00E208AF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Ivan Meštrović: Povijest Hrvata, Zagreb, 1932, gips, AMZ-</w:t>
      </w:r>
      <w:r w:rsidR="00412C2D" w:rsidRPr="00412C2D">
        <w:rPr>
          <w:rFonts w:ascii="Times New Roman" w:hAnsi="Times New Roman"/>
          <w:sz w:val="24"/>
          <w:szCs w:val="24"/>
        </w:rPr>
        <w:t>169</w:t>
      </w:r>
    </w:p>
    <w:p w:rsidR="00E208AF" w:rsidRPr="00412C2D" w:rsidRDefault="00E208AF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Ivan Meštrović: Luka </w:t>
      </w:r>
      <w:proofErr w:type="spellStart"/>
      <w:r w:rsidRPr="00412C2D">
        <w:rPr>
          <w:rFonts w:ascii="Times New Roman" w:hAnsi="Times New Roman"/>
          <w:sz w:val="24"/>
          <w:szCs w:val="24"/>
        </w:rPr>
        <w:t>Botić</w:t>
      </w:r>
      <w:proofErr w:type="spellEnd"/>
      <w:r w:rsidRPr="00412C2D">
        <w:rPr>
          <w:rFonts w:ascii="Times New Roman" w:hAnsi="Times New Roman"/>
          <w:sz w:val="24"/>
          <w:szCs w:val="24"/>
        </w:rPr>
        <w:t>/Ante Katunarić, Beč, 1905., gips, AMZ-</w:t>
      </w:r>
      <w:r w:rsidR="00412C2D" w:rsidRPr="00412C2D">
        <w:rPr>
          <w:rFonts w:ascii="Times New Roman" w:hAnsi="Times New Roman"/>
          <w:sz w:val="24"/>
          <w:szCs w:val="24"/>
        </w:rPr>
        <w:t>168</w:t>
      </w:r>
    </w:p>
    <w:p w:rsidR="00B60604" w:rsidRPr="00412C2D" w:rsidRDefault="00E208AF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Ivan Meštrović: Majčina Briga (majka i dijete) Beč 1905. gips SGIM-</w:t>
      </w:r>
      <w:r w:rsidR="00412C2D" w:rsidRPr="00412C2D">
        <w:rPr>
          <w:rFonts w:ascii="Times New Roman" w:hAnsi="Times New Roman"/>
          <w:sz w:val="24"/>
          <w:szCs w:val="24"/>
        </w:rPr>
        <w:t>48</w:t>
      </w:r>
      <w:r w:rsidRPr="00412C2D">
        <w:rPr>
          <w:rFonts w:ascii="Times New Roman" w:hAnsi="Times New Roman"/>
          <w:sz w:val="24"/>
          <w:szCs w:val="24"/>
        </w:rPr>
        <w:t xml:space="preserve"> </w:t>
      </w:r>
      <w:r w:rsidR="00B60604" w:rsidRPr="00412C2D">
        <w:rPr>
          <w:rFonts w:ascii="Times New Roman" w:hAnsi="Times New Roman"/>
          <w:sz w:val="24"/>
          <w:szCs w:val="24"/>
        </w:rPr>
        <w:t xml:space="preserve">. 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90460" w:rsidRPr="00412C2D" w:rsidRDefault="005630FF" w:rsidP="00D122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6. STRUČNI RAD</w:t>
      </w:r>
    </w:p>
    <w:p w:rsidR="00DF34D3" w:rsidRPr="00412C2D" w:rsidRDefault="00DF34D3" w:rsidP="00DF34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6.</w:t>
      </w:r>
      <w:r w:rsidR="00101A0C" w:rsidRPr="00412C2D">
        <w:rPr>
          <w:rFonts w:ascii="Times New Roman" w:hAnsi="Times New Roman"/>
          <w:b/>
          <w:sz w:val="24"/>
          <w:szCs w:val="24"/>
        </w:rPr>
        <w:t>1</w:t>
      </w:r>
      <w:r w:rsidRPr="00412C2D">
        <w:rPr>
          <w:rFonts w:ascii="Times New Roman" w:hAnsi="Times New Roman"/>
          <w:b/>
          <w:sz w:val="24"/>
          <w:szCs w:val="24"/>
        </w:rPr>
        <w:t>. Stručna obrada muzejske građe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Izbor i obrada građe, priprema teksta za </w:t>
      </w:r>
      <w:proofErr w:type="spellStart"/>
      <w:r w:rsidRPr="00412C2D">
        <w:rPr>
          <w:rFonts w:ascii="Times New Roman" w:hAnsi="Times New Roman"/>
          <w:sz w:val="24"/>
          <w:szCs w:val="24"/>
        </w:rPr>
        <w:t>triplijan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izložbe „Plakati – svjedoci vremena“.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Priprema teksta za publikaciju „Kulturna baština na području Općine Vrpolje“ u okviru projekta Eko-etno kuća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>.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6.</w:t>
      </w:r>
      <w:r w:rsidR="00101A0C" w:rsidRPr="00412C2D">
        <w:rPr>
          <w:rFonts w:ascii="Times New Roman" w:hAnsi="Times New Roman"/>
          <w:b/>
          <w:sz w:val="24"/>
          <w:szCs w:val="24"/>
        </w:rPr>
        <w:t>5</w:t>
      </w:r>
      <w:r w:rsidRPr="00412C2D">
        <w:rPr>
          <w:rFonts w:ascii="Times New Roman" w:hAnsi="Times New Roman"/>
          <w:b/>
          <w:sz w:val="24"/>
          <w:szCs w:val="24"/>
        </w:rPr>
        <w:t>. Posudb</w:t>
      </w:r>
      <w:r w:rsidR="00101A0C" w:rsidRPr="00412C2D">
        <w:rPr>
          <w:rFonts w:ascii="Times New Roman" w:hAnsi="Times New Roman"/>
          <w:b/>
          <w:sz w:val="24"/>
          <w:szCs w:val="24"/>
        </w:rPr>
        <w:t>e i</w:t>
      </w:r>
      <w:r w:rsidRPr="00412C2D">
        <w:rPr>
          <w:rFonts w:ascii="Times New Roman" w:hAnsi="Times New Roman"/>
          <w:b/>
          <w:sz w:val="24"/>
          <w:szCs w:val="24"/>
        </w:rPr>
        <w:t xml:space="preserve"> davanje na uvid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Sukladno Zakonu o muzejima i Pravilniku o uvjetima i načinu ostvarivanja u muzejsku građu i dokumentaciju Spomen galerije Ivana Meštrovića, vanjski korisnici – ustanove i pojedinci koristili su sljedeću građu: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posudba 1 predmeta za izložbu „Meštrović – Retrospektiva“ Galerija </w:t>
      </w:r>
      <w:proofErr w:type="spellStart"/>
      <w:r w:rsidRPr="00412C2D">
        <w:rPr>
          <w:rFonts w:ascii="Times New Roman" w:hAnsi="Times New Roman"/>
          <w:sz w:val="24"/>
          <w:szCs w:val="24"/>
        </w:rPr>
        <w:t>Klovićevi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dvori, Zagreb</w:t>
      </w:r>
    </w:p>
    <w:p w:rsidR="003D1A9F" w:rsidRPr="00412C2D" w:rsidRDefault="003D1A9F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Ivan Meštrović: „Majčina briga“ Beč, 1905., gips, SGIM-</w:t>
      </w:r>
      <w:r w:rsidR="00412C2D">
        <w:rPr>
          <w:rFonts w:ascii="Times New Roman" w:hAnsi="Times New Roman"/>
          <w:sz w:val="24"/>
          <w:szCs w:val="24"/>
        </w:rPr>
        <w:t>48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- davanje na uvid dokumentacije vezane uz izgradnju Spomen galerije</w:t>
      </w:r>
      <w:r w:rsidR="00E208AF" w:rsidRPr="00412C2D">
        <w:rPr>
          <w:rFonts w:ascii="Times New Roman" w:hAnsi="Times New Roman"/>
          <w:sz w:val="24"/>
          <w:szCs w:val="24"/>
        </w:rPr>
        <w:t xml:space="preserve"> i djelovanje Kulturnog društva „Ivan Meštrović“ Vrpolje</w:t>
      </w:r>
    </w:p>
    <w:p w:rsidR="00DF34D3" w:rsidRPr="00412C2D" w:rsidRDefault="00DF34D3" w:rsidP="00DF34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6.</w:t>
      </w:r>
      <w:r w:rsidR="00101A0C" w:rsidRPr="00412C2D">
        <w:rPr>
          <w:rFonts w:ascii="Times New Roman" w:hAnsi="Times New Roman"/>
          <w:b/>
          <w:sz w:val="24"/>
          <w:szCs w:val="24"/>
        </w:rPr>
        <w:t>8</w:t>
      </w:r>
      <w:r w:rsidRPr="00412C2D">
        <w:rPr>
          <w:rFonts w:ascii="Times New Roman" w:hAnsi="Times New Roman"/>
          <w:b/>
          <w:sz w:val="24"/>
          <w:szCs w:val="24"/>
        </w:rPr>
        <w:t>. Stručno usavršavanje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Proučavanje stručne literature, posjet izložbama i sudjelovanje na online predavanjima i radionicama u organizaciji Hrvatskog muzejsko-dokumentacijskog centra.</w:t>
      </w:r>
    </w:p>
    <w:p w:rsidR="00C84073" w:rsidRPr="00412C2D" w:rsidRDefault="00C8407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2155" w:rsidRDefault="00892155" w:rsidP="00F67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lastRenderedPageBreak/>
        <w:t>6.</w:t>
      </w:r>
      <w:r w:rsidR="00101A0C" w:rsidRPr="00412C2D">
        <w:rPr>
          <w:rFonts w:ascii="Times New Roman" w:hAnsi="Times New Roman"/>
          <w:b/>
          <w:sz w:val="24"/>
          <w:szCs w:val="24"/>
        </w:rPr>
        <w:t>9</w:t>
      </w:r>
      <w:r w:rsidRPr="00412C2D">
        <w:rPr>
          <w:rFonts w:ascii="Times New Roman" w:hAnsi="Times New Roman"/>
          <w:b/>
          <w:sz w:val="24"/>
          <w:szCs w:val="24"/>
        </w:rPr>
        <w:t>. Stručna pomoć i konzultacije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Stručna pomoć pružena je korisnicima koji su se Galeriji obratili sa zahtjevom za uvid u dokumentaciju i pri izradi seminarskih i diplomskih radova.</w:t>
      </w:r>
    </w:p>
    <w:p w:rsidR="00DF34D3" w:rsidRPr="00412C2D" w:rsidRDefault="00DF34D3" w:rsidP="00DF34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3A53" w:rsidRPr="00412C2D" w:rsidRDefault="000C3A53" w:rsidP="000C3A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6.1</w:t>
      </w:r>
      <w:r w:rsidR="00DF34D3" w:rsidRPr="00412C2D">
        <w:rPr>
          <w:rFonts w:ascii="Times New Roman" w:hAnsi="Times New Roman"/>
          <w:b/>
          <w:sz w:val="24"/>
          <w:szCs w:val="24"/>
        </w:rPr>
        <w:t>1</w:t>
      </w:r>
      <w:r w:rsidRPr="00412C2D">
        <w:rPr>
          <w:rFonts w:ascii="Times New Roman" w:hAnsi="Times New Roman"/>
          <w:b/>
          <w:sz w:val="24"/>
          <w:szCs w:val="24"/>
        </w:rPr>
        <w:t xml:space="preserve">. Djelovanje u strukovnim društvima </w:t>
      </w:r>
    </w:p>
    <w:p w:rsidR="00D122BA" w:rsidRPr="00412C2D" w:rsidRDefault="000C3A53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Djelatnici su članovi Muzejske udruge istočne Hrvatske, te je ravnateljica u </w:t>
      </w:r>
      <w:r w:rsidR="00B60604" w:rsidRPr="00412C2D">
        <w:rPr>
          <w:rFonts w:ascii="Times New Roman" w:hAnsi="Times New Roman"/>
          <w:sz w:val="24"/>
          <w:szCs w:val="24"/>
        </w:rPr>
        <w:t xml:space="preserve">studenome </w:t>
      </w:r>
      <w:r w:rsidRPr="00412C2D">
        <w:rPr>
          <w:rFonts w:ascii="Times New Roman" w:hAnsi="Times New Roman"/>
          <w:sz w:val="24"/>
          <w:szCs w:val="24"/>
        </w:rPr>
        <w:t xml:space="preserve">sudjelovala na Godišnjoj skupštini udruge kojoj je domaćin bio Gradski muzej u </w:t>
      </w:r>
      <w:r w:rsidR="00B60604" w:rsidRPr="00412C2D">
        <w:rPr>
          <w:rFonts w:ascii="Times New Roman" w:hAnsi="Times New Roman"/>
          <w:sz w:val="24"/>
          <w:szCs w:val="24"/>
        </w:rPr>
        <w:t>Belišću.</w:t>
      </w:r>
    </w:p>
    <w:p w:rsidR="00C84073" w:rsidRPr="00412C2D" w:rsidRDefault="00C84073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6.12. Informatički poslovi (kreiranje i održavanje web stranice, on-line baze podataka, digitalizacija građe i sl.)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Na web stranici dostupna je virtualna šetnja galerijom.</w:t>
      </w:r>
    </w:p>
    <w:p w:rsidR="00F67003" w:rsidRPr="00412C2D" w:rsidRDefault="00F67003" w:rsidP="00F670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Tijekom godine na Facebook stranici Spomen-galerije objavljeno je ukupno 62 priloga i obavijesti.</w:t>
      </w:r>
    </w:p>
    <w:p w:rsidR="00425DB2" w:rsidRPr="00412C2D" w:rsidRDefault="00425DB2" w:rsidP="009E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6F9F" w:rsidRPr="00412C2D" w:rsidRDefault="00DD0333" w:rsidP="009E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9</w:t>
      </w:r>
      <w:r w:rsidR="009E6F9F" w:rsidRPr="00412C2D">
        <w:rPr>
          <w:rFonts w:ascii="Times New Roman" w:hAnsi="Times New Roman"/>
          <w:b/>
          <w:sz w:val="24"/>
          <w:szCs w:val="24"/>
        </w:rPr>
        <w:t>. IZLOŽBENA DJELATNOST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9.1. Izložba: „Ivan Meštrović – okom malih slikara“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Organizator: Spomen galerija Ivana Meštrovića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Mjesto održavanja: Spomen galerija Ivana Meštrovića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Vrijeme održavanja: 3. – 21. lipnja 2023. 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Autorica izložbe: Suzana Bilić </w:t>
      </w:r>
      <w:proofErr w:type="spellStart"/>
      <w:r w:rsidRPr="00412C2D">
        <w:rPr>
          <w:rFonts w:ascii="Times New Roman" w:hAnsi="Times New Roman"/>
          <w:sz w:val="24"/>
          <w:szCs w:val="24"/>
        </w:rPr>
        <w:t>Vardić</w:t>
      </w:r>
      <w:proofErr w:type="spellEnd"/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Opseg: 19 crteža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Vrsta: likovna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Tema: Dječji crteži izrađeni u tehnici ugljen i kreda nastali su u likovnoj radionici istog naziva, održanoj u okviru programa Noć muzeja 2023. godine. Učenici 4. razreda OŠ Ivan Meštrović Vrpolje crtali su portret Ivana Meštrovića prema fotografiji kipara snimljenoj 1905. godine za vrijeme njegova školovanja u Beču. Izložba je prilog najmlađih obilježavanju 140. godišnjice rođenja Ivana Meštrovića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.  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Izložba je priređena u okviru programa obilježavanja Dana otvorenih vrata Galerije i poticaj je dječjem likovnom stvaralaštvu. 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Korisnici: Djeca, mladi, građanstvo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9.2. Izložba: „Plakati - svjedoci vremena“ </w:t>
      </w:r>
      <w:r w:rsidRPr="00412C2D">
        <w:rPr>
          <w:rFonts w:ascii="Times New Roman" w:hAnsi="Times New Roman"/>
          <w:sz w:val="24"/>
          <w:szCs w:val="24"/>
        </w:rPr>
        <w:t>Vrpolje u drugoj polovici 20. stoljeća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Organizator: Spomen galerija Ivana Meštrovića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Mjesto održavanja: Spomen galerija Ivana Meštrovića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Vrijeme održavanja: 26. lipnja 2023. – 31. prosinca 2023.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Autorica izložbe: Suzana Bilić </w:t>
      </w:r>
      <w:proofErr w:type="spellStart"/>
      <w:r w:rsidRPr="00412C2D">
        <w:rPr>
          <w:rFonts w:ascii="Times New Roman" w:hAnsi="Times New Roman"/>
          <w:sz w:val="24"/>
          <w:szCs w:val="24"/>
        </w:rPr>
        <w:t>Vardić</w:t>
      </w:r>
      <w:proofErr w:type="spellEnd"/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Opseg: 19 plakata +uvodni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Vrsta: dokumentarna, informativna, edukativna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Tema: Plakati nastali u razdoblju od 1958. do 1975. godine upotpunjuju spoznaje o događanjima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iz vremena djelovanja Kulturno-umjetničkog društva i muzeja „Ivan Meštrović“, a potom Kulturnog društva „Ivan Meštrović“. Značajni su jer daju uvid u društveni i kulturni život zajednice prikazujući dio aktivnosti udruga i organizacija koje u tom vremenu djeluju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 svjedoče o raznovrsnosti društvenih i kulturnih sadržaja. 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lastRenderedPageBreak/>
        <w:t xml:space="preserve">Izložba „Plakati - svjedoci vremena“ prilog je boljem poznavanju prošlosti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Vrpolja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 bogatog društvenog, kulturnog, sportskog i političkog života koji se u njemu odvijao te potvrda kulturnog potencijala kojim je Vrpolje raspolagalo, kad je, kao na izgled mala sredina, prije više od pola stoljeća imalo snage otvoriti Spomen galeriju Ivana Meštrovića. 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Izložba je priređena u okviru programa obilježavanja Dana općine Vrpolje. U godini značajnih jubileja: 140. obljetnice rođenja Ivana Meštrovića, 130. obljetnice osnivanja Hrvatske čitaonice, skorog otvaranja Eko-etno kuće i ova je izložba prilog novom zamahu kulturnog života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>.</w:t>
      </w:r>
    </w:p>
    <w:p w:rsidR="00314644" w:rsidRPr="00412C2D" w:rsidRDefault="00314644" w:rsidP="003146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Korisnici: djeca, mladi, građanstvo.</w:t>
      </w:r>
    </w:p>
    <w:p w:rsidR="00BA68D4" w:rsidRPr="00412C2D" w:rsidRDefault="00BA68D4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10. IZDAVAČKA DJELATNOST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10.1. Tiskovine </w:t>
      </w:r>
    </w:p>
    <w:p w:rsidR="00FE7A7F" w:rsidRPr="00412C2D" w:rsidRDefault="00FE7A7F" w:rsidP="00FE7A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Programe u Spomen galeriji pratio je tisak </w:t>
      </w:r>
    </w:p>
    <w:p w:rsidR="00FE7A7F" w:rsidRPr="00412C2D" w:rsidRDefault="00FE7A7F" w:rsidP="00FE7A7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plakat - Noć muzeja 2023. </w:t>
      </w:r>
    </w:p>
    <w:p w:rsidR="00FE7A7F" w:rsidRPr="00412C2D" w:rsidRDefault="00FE7A7F" w:rsidP="00FE7A7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plakat i letak (izložba dječjih radova)</w:t>
      </w:r>
    </w:p>
    <w:p w:rsidR="00FE7A7F" w:rsidRPr="00412C2D" w:rsidRDefault="00FE7A7F" w:rsidP="00FE7A7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plakat, pozivnica, </w:t>
      </w:r>
      <w:proofErr w:type="spellStart"/>
      <w:r w:rsidRPr="00412C2D">
        <w:rPr>
          <w:rFonts w:ascii="Times New Roman" w:hAnsi="Times New Roman"/>
          <w:sz w:val="24"/>
          <w:szCs w:val="24"/>
        </w:rPr>
        <w:t>triplijan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(izložba „Plakati-svjedoci vremena“)</w:t>
      </w:r>
    </w:p>
    <w:p w:rsidR="005C2EDC" w:rsidRPr="00412C2D" w:rsidRDefault="005C2EDC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11. EDUKATIVNA DJELATNOST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11.1. Vodstva</w:t>
      </w:r>
    </w:p>
    <w:p w:rsidR="00FE7A7F" w:rsidRPr="00412C2D" w:rsidRDefault="00FE7A7F" w:rsidP="00FE7A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Godinu je obilježilo povećanje broja grupnih posjeta odraslih za koje je održano 6 vodstva, a za učenike je održano 13 vodstva (od kojih jedno za srednjoškolce). </w:t>
      </w:r>
    </w:p>
    <w:p w:rsidR="00FE7A7F" w:rsidRPr="00412C2D" w:rsidRDefault="00FE7A7F" w:rsidP="00FE7A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Prema interesu i individualni posjetitelji dobili su informacije o Meštrovićevim radovima predstavljenima u postavu kao i o povijesti Spomen-galerije.</w:t>
      </w:r>
    </w:p>
    <w:p w:rsidR="00DF34D3" w:rsidRPr="00412C2D" w:rsidRDefault="00DF34D3" w:rsidP="00DF34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34D3" w:rsidRPr="00412C2D" w:rsidRDefault="00DF34D3" w:rsidP="00DF34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11.3. Radionice i igraonice  </w:t>
      </w:r>
    </w:p>
    <w:p w:rsidR="00DF34D3" w:rsidRPr="00412C2D" w:rsidRDefault="00DF34D3" w:rsidP="00560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11.3.1. </w:t>
      </w:r>
      <w:r w:rsidR="00560B73" w:rsidRPr="00412C2D">
        <w:rPr>
          <w:rFonts w:ascii="Times New Roman" w:hAnsi="Times New Roman"/>
          <w:b/>
          <w:sz w:val="24"/>
          <w:szCs w:val="24"/>
        </w:rPr>
        <w:t>Likovna radionica u sklopu Noći muzeja 2023.</w:t>
      </w:r>
    </w:p>
    <w:p w:rsidR="00DF34D3" w:rsidRPr="00412C2D" w:rsidRDefault="00FE7A7F" w:rsidP="00560B7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Tradicionalno sudjelovanje učenika OŠ "Ivan Meštrović" u programu </w:t>
      </w:r>
      <w:r w:rsidRPr="00412C2D">
        <w:rPr>
          <w:rFonts w:ascii="Times New Roman" w:hAnsi="Times New Roman"/>
          <w:i/>
          <w:sz w:val="24"/>
          <w:szCs w:val="24"/>
        </w:rPr>
        <w:t>Noć muzeja</w:t>
      </w:r>
      <w:r w:rsidRPr="00412C2D">
        <w:rPr>
          <w:rFonts w:ascii="Times New Roman" w:hAnsi="Times New Roman"/>
          <w:sz w:val="24"/>
          <w:szCs w:val="24"/>
        </w:rPr>
        <w:t xml:space="preserve"> nastavljeno je, nakon dvije korona - godine, organizacijom likovne radionice na kojoj su se učenici 4. razreda uz produbljivanje spoznaja o životu i djelu Ivana Meštrovića te upoznavanje s Meštrovićevim znakovima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>, okušali u izradi portreta velikog umjetnika prema fotografiji iz mladih dana. Voditeljice su bile učiteljice Marija Andrić i Irena Flidr, a r</w:t>
      </w:r>
      <w:r w:rsidRPr="00412C2D">
        <w:rPr>
          <w:rFonts w:ascii="Times New Roman" w:hAnsi="Times New Roman"/>
          <w:sz w:val="24"/>
          <w:szCs w:val="24"/>
          <w:shd w:val="clear" w:color="auto" w:fill="FFFFFF"/>
        </w:rPr>
        <w:t>adovi nastali u radionici pohranjeni su u Spomen galeriji i korišteni za izložbu dječjih radova.</w:t>
      </w:r>
    </w:p>
    <w:p w:rsidR="00FE7A7F" w:rsidRPr="00412C2D" w:rsidRDefault="00DF34D3" w:rsidP="00FE7A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11.3.2. </w:t>
      </w:r>
      <w:r w:rsidR="00FE7A7F" w:rsidRPr="00412C2D">
        <w:rPr>
          <w:rFonts w:ascii="Times New Roman" w:hAnsi="Times New Roman"/>
          <w:b/>
          <w:sz w:val="24"/>
          <w:szCs w:val="24"/>
        </w:rPr>
        <w:t xml:space="preserve">Edukativna  radionica „Pripremamo izložbu“ uz Međunarodni dan muzeja </w:t>
      </w:r>
    </w:p>
    <w:p w:rsidR="00FE7A7F" w:rsidRPr="00412C2D" w:rsidRDefault="00FE7A7F" w:rsidP="00FE7A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S učenicima koji su sudjelovali u likovnoj radionici za „Noć muzeja“ održana je edukativna radionica na kojoj su se upoznali s tijekom aktivnosti u pripremi izložbe njihovih radova potvrđujući da je Spomen galerija mjesto kreacije i edukacije. </w:t>
      </w:r>
    </w:p>
    <w:p w:rsidR="00E060AB" w:rsidRPr="00412C2D" w:rsidRDefault="00E060AB" w:rsidP="00FE7A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11.</w:t>
      </w:r>
      <w:r w:rsidR="00AA57C0" w:rsidRPr="00412C2D">
        <w:rPr>
          <w:rFonts w:ascii="Times New Roman" w:hAnsi="Times New Roman"/>
          <w:b/>
          <w:sz w:val="24"/>
          <w:szCs w:val="24"/>
        </w:rPr>
        <w:t>4</w:t>
      </w:r>
      <w:r w:rsidRPr="00412C2D">
        <w:rPr>
          <w:rFonts w:ascii="Times New Roman" w:hAnsi="Times New Roman"/>
          <w:b/>
          <w:sz w:val="24"/>
          <w:szCs w:val="24"/>
        </w:rPr>
        <w:t xml:space="preserve">. </w:t>
      </w:r>
      <w:r w:rsidR="00DD0333" w:rsidRPr="00412C2D">
        <w:rPr>
          <w:rFonts w:ascii="Times New Roman" w:hAnsi="Times New Roman"/>
          <w:b/>
          <w:sz w:val="24"/>
          <w:szCs w:val="24"/>
        </w:rPr>
        <w:t>Ostalo</w:t>
      </w:r>
    </w:p>
    <w:p w:rsidR="00A90318" w:rsidRPr="00412C2D" w:rsidRDefault="00A90318" w:rsidP="00A903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11.</w:t>
      </w:r>
      <w:r w:rsidR="00DF34D3" w:rsidRPr="00412C2D">
        <w:rPr>
          <w:rFonts w:ascii="Times New Roman" w:hAnsi="Times New Roman"/>
          <w:b/>
          <w:sz w:val="24"/>
          <w:szCs w:val="24"/>
        </w:rPr>
        <w:t>4</w:t>
      </w:r>
      <w:r w:rsidRPr="00412C2D">
        <w:rPr>
          <w:rFonts w:ascii="Times New Roman" w:hAnsi="Times New Roman"/>
          <w:b/>
          <w:sz w:val="24"/>
          <w:szCs w:val="24"/>
        </w:rPr>
        <w:t>.1. Izvan</w:t>
      </w:r>
      <w:r w:rsidR="00560B73" w:rsidRPr="00412C2D">
        <w:rPr>
          <w:rFonts w:ascii="Times New Roman" w:hAnsi="Times New Roman"/>
          <w:b/>
          <w:sz w:val="24"/>
          <w:szCs w:val="24"/>
        </w:rPr>
        <w:t xml:space="preserve"> </w:t>
      </w:r>
      <w:r w:rsidRPr="00412C2D">
        <w:rPr>
          <w:rFonts w:ascii="Times New Roman" w:hAnsi="Times New Roman"/>
          <w:b/>
          <w:sz w:val="24"/>
          <w:szCs w:val="24"/>
        </w:rPr>
        <w:t xml:space="preserve">učionička nastava </w:t>
      </w:r>
    </w:p>
    <w:p w:rsidR="00A90318" w:rsidRPr="00412C2D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Organizacija izvan</w:t>
      </w:r>
      <w:r w:rsidR="00892155">
        <w:rPr>
          <w:rFonts w:ascii="Times New Roman" w:hAnsi="Times New Roman"/>
          <w:sz w:val="24"/>
          <w:szCs w:val="24"/>
        </w:rPr>
        <w:t xml:space="preserve"> </w:t>
      </w:r>
      <w:r w:rsidRPr="00412C2D">
        <w:rPr>
          <w:rFonts w:ascii="Times New Roman" w:hAnsi="Times New Roman"/>
          <w:sz w:val="24"/>
          <w:szCs w:val="24"/>
        </w:rPr>
        <w:t xml:space="preserve">učioničke nastave u prostoru Spomen galerije primjer je stjecanja navike korištenja kulturnih resursa u svrhu obrazovanja i edukacije djece i mladih, čime se ostvaruje doprinos kulture odgoju novih naraštaja i potvrđuje suradnja Spomen galerije s OŠ „Ivan Meštrović“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>.</w:t>
      </w:r>
      <w:r w:rsidR="00412C2D">
        <w:rPr>
          <w:rFonts w:ascii="Times New Roman" w:hAnsi="Times New Roman"/>
          <w:sz w:val="24"/>
          <w:szCs w:val="24"/>
        </w:rPr>
        <w:t xml:space="preserve"> </w:t>
      </w:r>
      <w:r w:rsidRPr="00412C2D">
        <w:rPr>
          <w:rFonts w:ascii="Times New Roman" w:hAnsi="Times New Roman"/>
          <w:sz w:val="24"/>
          <w:szCs w:val="24"/>
        </w:rPr>
        <w:t>Učenici 3. razreda na izvan</w:t>
      </w:r>
      <w:r w:rsidR="00560B73" w:rsidRPr="00412C2D">
        <w:rPr>
          <w:rFonts w:ascii="Times New Roman" w:hAnsi="Times New Roman"/>
          <w:sz w:val="24"/>
          <w:szCs w:val="24"/>
        </w:rPr>
        <w:t xml:space="preserve"> </w:t>
      </w:r>
      <w:r w:rsidRPr="00412C2D">
        <w:rPr>
          <w:rFonts w:ascii="Times New Roman" w:hAnsi="Times New Roman"/>
          <w:sz w:val="24"/>
          <w:szCs w:val="24"/>
        </w:rPr>
        <w:t xml:space="preserve">učioničkoj nastavi u galeriji upoznali su se </w:t>
      </w:r>
      <w:r w:rsidRPr="00412C2D">
        <w:rPr>
          <w:rFonts w:ascii="Times New Roman" w:hAnsi="Times New Roman"/>
          <w:sz w:val="24"/>
          <w:szCs w:val="24"/>
        </w:rPr>
        <w:lastRenderedPageBreak/>
        <w:t>sa životom i djelom velikog hrvatskog umjetnika te posjet završili crtanjem radova Ivana Meštrovića.</w:t>
      </w:r>
      <w:r w:rsidR="00A90318" w:rsidRPr="00412C2D">
        <w:rPr>
          <w:rFonts w:ascii="Times New Roman" w:hAnsi="Times New Roman"/>
          <w:sz w:val="24"/>
          <w:szCs w:val="24"/>
        </w:rPr>
        <w:t xml:space="preserve"> </w:t>
      </w:r>
    </w:p>
    <w:p w:rsidR="00C84034" w:rsidRPr="00412C2D" w:rsidRDefault="00C84034" w:rsidP="005630F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 ODNOSI S JAVNOŠĆU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 1. Press</w:t>
      </w:r>
    </w:p>
    <w:p w:rsidR="00352C05" w:rsidRPr="00412C2D" w:rsidRDefault="00352C05" w:rsidP="00352C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 aktivnostima i programima ustanove za javna glasila, radijske i TV emisije i portale davane</w:t>
      </w:r>
      <w:r w:rsidR="00406FBF" w:rsidRPr="00412C2D">
        <w:rPr>
          <w:rFonts w:ascii="Times New Roman" w:hAnsi="Times New Roman"/>
          <w:sz w:val="24"/>
          <w:szCs w:val="24"/>
        </w:rPr>
        <w:t xml:space="preserve"> su</w:t>
      </w:r>
      <w:r w:rsidRPr="00412C2D">
        <w:rPr>
          <w:rFonts w:ascii="Times New Roman" w:hAnsi="Times New Roman"/>
          <w:sz w:val="24"/>
          <w:szCs w:val="24"/>
        </w:rPr>
        <w:t xml:space="preserve"> izjave i dostavljane obavijesti. </w:t>
      </w:r>
    </w:p>
    <w:p w:rsidR="00412C2D" w:rsidRPr="00412C2D" w:rsidRDefault="00412C2D" w:rsidP="00E960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5D8D" w:rsidRPr="00412C2D" w:rsidRDefault="005600D4" w:rsidP="00E9609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</w:t>
      </w:r>
      <w:r w:rsidR="005630FF" w:rsidRPr="00412C2D">
        <w:rPr>
          <w:rFonts w:ascii="Times New Roman" w:hAnsi="Times New Roman"/>
          <w:b/>
          <w:sz w:val="24"/>
          <w:szCs w:val="24"/>
        </w:rPr>
        <w:t>2. Sudjelovanje u televizijskim i radijskim emisijama</w:t>
      </w:r>
    </w:p>
    <w:p w:rsidR="00C84073" w:rsidRPr="00412C2D" w:rsidRDefault="00C84073" w:rsidP="00C84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Prilog na HTV uz izložbu „Plakati - svjedoci vremena“ </w:t>
      </w:r>
    </w:p>
    <w:p w:rsidR="00C84073" w:rsidRPr="00412C2D" w:rsidRDefault="00C84073" w:rsidP="00C84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- prilog na Slavonskobrodskoj televiziji uz održani program Noć muzeja i izložbu Plakati svjedoci vremena</w:t>
      </w:r>
    </w:p>
    <w:p w:rsidR="00C84073" w:rsidRPr="00412C2D" w:rsidRDefault="00C84073" w:rsidP="00C84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davane su izjave za Radio Slavoniju i Radio Đakovo  </w:t>
      </w:r>
    </w:p>
    <w:p w:rsidR="000240C6" w:rsidRPr="00412C2D" w:rsidRDefault="000240C6" w:rsidP="00406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333" w:rsidRPr="00412C2D" w:rsidRDefault="00DD0333" w:rsidP="00DD03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12.7. Ostalo</w:t>
      </w:r>
    </w:p>
    <w:p w:rsidR="00414114" w:rsidRPr="00412C2D" w:rsidRDefault="00414114" w:rsidP="0041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Uz izložbe i edukativne programe ustanova je tijekom 2023. godine organizirala i druge programe kojima je  populariziran stalni postav umjetnikovih djela izložen u Spomen galeriji.</w:t>
      </w:r>
    </w:p>
    <w:p w:rsidR="00A7373A" w:rsidRPr="00412C2D" w:rsidRDefault="00AA57C0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A7373A" w:rsidRPr="00412C2D" w:rsidRDefault="00414114" w:rsidP="00F86F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12.7.1. </w:t>
      </w:r>
      <w:r w:rsidR="00A7373A" w:rsidRPr="00412C2D">
        <w:rPr>
          <w:rFonts w:ascii="Times New Roman" w:hAnsi="Times New Roman"/>
          <w:b/>
          <w:sz w:val="24"/>
          <w:szCs w:val="24"/>
        </w:rPr>
        <w:t xml:space="preserve">Noć muzeja </w:t>
      </w:r>
      <w:r w:rsidR="00D8729C" w:rsidRPr="00412C2D">
        <w:rPr>
          <w:rFonts w:ascii="Times New Roman" w:hAnsi="Times New Roman"/>
          <w:b/>
          <w:sz w:val="24"/>
          <w:szCs w:val="24"/>
        </w:rPr>
        <w:t>202</w:t>
      </w:r>
      <w:r w:rsidRPr="00412C2D">
        <w:rPr>
          <w:rFonts w:ascii="Times New Roman" w:hAnsi="Times New Roman"/>
          <w:b/>
          <w:sz w:val="24"/>
          <w:szCs w:val="24"/>
        </w:rPr>
        <w:t>3</w:t>
      </w:r>
      <w:r w:rsidR="00D8729C" w:rsidRPr="00412C2D">
        <w:rPr>
          <w:rFonts w:ascii="Times New Roman" w:hAnsi="Times New Roman"/>
          <w:b/>
          <w:sz w:val="24"/>
          <w:szCs w:val="24"/>
        </w:rPr>
        <w:t>.</w:t>
      </w:r>
    </w:p>
    <w:p w:rsidR="00414114" w:rsidRPr="00412C2D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U godini obilježavanja 140. godišnjice rođenja Ivana Meštrovića, 130. godišnjice osnivanja Hrvatske čitaonice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 u susret završetku projekta izgradnje Kulturno-turističkog centra "Eko-etno kuća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",  program koncipiran uz djelo velikog umjetnika, predstavljeno u Spomen galeriji u mjestu njegova rođenja, povezao je tradicijsku kulturu, književnost, glazbu, pučko kazalište i film te potvrdio moto Noći muzeja 2023. - "Muzeji  su važni". </w:t>
      </w:r>
    </w:p>
    <w:p w:rsidR="00414114" w:rsidRPr="00412C2D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Predstavljene su dvije knjige uglednog hrvatskog etnologa prof. Zvonimira </w:t>
      </w:r>
      <w:proofErr w:type="spellStart"/>
      <w:r w:rsidRPr="00412C2D">
        <w:rPr>
          <w:rFonts w:ascii="Times New Roman" w:hAnsi="Times New Roman"/>
          <w:sz w:val="24"/>
          <w:szCs w:val="24"/>
        </w:rPr>
        <w:t>Toldija</w:t>
      </w:r>
      <w:proofErr w:type="spellEnd"/>
      <w:r w:rsidRPr="00412C2D">
        <w:rPr>
          <w:rFonts w:ascii="Times New Roman" w:hAnsi="Times New Roman"/>
          <w:sz w:val="24"/>
          <w:szCs w:val="24"/>
        </w:rPr>
        <w:t>, vrsnog poznavatelja i čuvara tradicijskih običaja i baštine našega kraja: „</w:t>
      </w:r>
      <w:proofErr w:type="spellStart"/>
      <w:r w:rsidRPr="00412C2D">
        <w:rPr>
          <w:rFonts w:ascii="Times New Roman" w:hAnsi="Times New Roman"/>
          <w:sz w:val="24"/>
          <w:szCs w:val="24"/>
        </w:rPr>
        <w:t>Aoj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, moja šarena olovko!“ i Nije bilo triput“. U predstavljanju su uz autora sudjelovali novinarka i urednica knjiga Dunja </w:t>
      </w:r>
      <w:proofErr w:type="spellStart"/>
      <w:r w:rsidRPr="00412C2D">
        <w:rPr>
          <w:rFonts w:ascii="Times New Roman" w:hAnsi="Times New Roman"/>
          <w:sz w:val="24"/>
          <w:szCs w:val="24"/>
        </w:rPr>
        <w:t>Vanić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 u ime izdavača, Josip </w:t>
      </w:r>
      <w:proofErr w:type="spellStart"/>
      <w:r w:rsidRPr="00412C2D">
        <w:rPr>
          <w:rFonts w:ascii="Times New Roman" w:hAnsi="Times New Roman"/>
          <w:sz w:val="24"/>
          <w:szCs w:val="24"/>
        </w:rPr>
        <w:t>Perčević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predsjednik Folklornog ansambla Broda. Pučka glumica Eva </w:t>
      </w:r>
      <w:proofErr w:type="spellStart"/>
      <w:r w:rsidRPr="00412C2D">
        <w:rPr>
          <w:rFonts w:ascii="Times New Roman" w:hAnsi="Times New Roman"/>
          <w:sz w:val="24"/>
          <w:szCs w:val="24"/>
        </w:rPr>
        <w:t>Janeš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izvela je dva </w:t>
      </w:r>
      <w:proofErr w:type="spellStart"/>
      <w:r w:rsidRPr="00412C2D">
        <w:rPr>
          <w:rFonts w:ascii="Times New Roman" w:hAnsi="Times New Roman"/>
          <w:sz w:val="24"/>
          <w:szCs w:val="24"/>
        </w:rPr>
        <w:t>Toldijeva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monologa „Svi kažu baba luda“. </w:t>
      </w:r>
    </w:p>
    <w:p w:rsidR="00414114" w:rsidRPr="00412C2D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U drugom dijelu Noći muzeja održan je koncert Ženskog vokalnog sastava AD ASTRA iz Slavonskoga Broda, a potom su posjetitelji pogledali dokumentarni film iz arhive HRT-a o Ivanu Meštroviću.</w:t>
      </w:r>
    </w:p>
    <w:p w:rsidR="00414114" w:rsidRPr="00412C2D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Uz stalni postav radova Ivana Meštrovića u Spomen galeriji posjetitelji su te večeri mogli pogledati i umjetnikove radove u crkvi Rođenja sv. Ivana Krstitelja. </w:t>
      </w:r>
    </w:p>
    <w:p w:rsidR="00A7373A" w:rsidRPr="00412C2D" w:rsidRDefault="00A7373A" w:rsidP="00A737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4114" w:rsidRPr="00412C2D" w:rsidRDefault="002E57D3" w:rsidP="004141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12.7.</w:t>
      </w:r>
      <w:r w:rsidR="00414114" w:rsidRPr="00412C2D">
        <w:rPr>
          <w:rFonts w:ascii="Times New Roman" w:hAnsi="Times New Roman"/>
          <w:b/>
          <w:sz w:val="24"/>
          <w:szCs w:val="24"/>
        </w:rPr>
        <w:t>2</w:t>
      </w:r>
      <w:r w:rsidRPr="00412C2D">
        <w:rPr>
          <w:rFonts w:ascii="Times New Roman" w:hAnsi="Times New Roman"/>
          <w:b/>
          <w:sz w:val="24"/>
          <w:szCs w:val="24"/>
        </w:rPr>
        <w:t xml:space="preserve">. </w:t>
      </w:r>
      <w:r w:rsidR="00414114" w:rsidRPr="00412C2D">
        <w:rPr>
          <w:rFonts w:ascii="Times New Roman" w:hAnsi="Times New Roman"/>
          <w:b/>
          <w:sz w:val="24"/>
          <w:szCs w:val="24"/>
        </w:rPr>
        <w:t>„Ivan Meštrović i Vrpolje u zapisima župnika Matije Nikolina“</w:t>
      </w:r>
    </w:p>
    <w:p w:rsidR="00412C2D" w:rsidRPr="00892155" w:rsidRDefault="00414114" w:rsidP="00892155">
      <w:pPr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Spomen galerija u mjestu rođenja najvećeg hrvatskog kipara svjetskog glasa, 16. kolovoza 2023., na dan kad je prije 140 godina u Crkvi rođenja sv. Ivana Krstitelja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kršten Ivan Meštrović, prigodnim programom „Ivan Meštrović i Vrpolje u zapisima župnika Matije Nikolina“</w:t>
      </w:r>
      <w:r w:rsidRPr="00412C2D">
        <w:rPr>
          <w:rFonts w:ascii="Times New Roman" w:hAnsi="Times New Roman"/>
          <w:b/>
          <w:sz w:val="24"/>
          <w:szCs w:val="24"/>
        </w:rPr>
        <w:t xml:space="preserve"> </w:t>
      </w:r>
      <w:r w:rsidRPr="00412C2D">
        <w:rPr>
          <w:rFonts w:ascii="Times New Roman" w:hAnsi="Times New Roman"/>
          <w:sz w:val="24"/>
          <w:szCs w:val="24"/>
        </w:rPr>
        <w:t xml:space="preserve">obilježila je ovu vrijednu obljetnicu. Matija Nikolin bio je župnik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od 1962. do 1985. godine i njegovom zaslugom crkvu krase radovi velikog umjetnika, a svoju je vrijednu pisanu ostavštinu i korespondenciju darovao Spomen galeriji. Programom priređenim u čast velike obljetnice odana je počast umjetniku i mjestu njegova rođenja kroz zapise župnika Matije Nikolina objavljene u Vjesniku đakovačke biskupije 1983. godine, uz 100. godišnjicu </w:t>
      </w:r>
      <w:r w:rsidRPr="00412C2D">
        <w:rPr>
          <w:rFonts w:ascii="Times New Roman" w:hAnsi="Times New Roman"/>
          <w:sz w:val="24"/>
          <w:szCs w:val="24"/>
        </w:rPr>
        <w:lastRenderedPageBreak/>
        <w:t>umjetnikova rođenja. Tekstove je odabrala, priredila i interpretirala ravnateljica galerije. Program su svojim nastupom obogatili Muška pjevačka grupa Mješovitog pjevačkog zbora „</w:t>
      </w:r>
      <w:proofErr w:type="spellStart"/>
      <w:r w:rsidRPr="00412C2D">
        <w:rPr>
          <w:rFonts w:ascii="Times New Roman" w:hAnsi="Times New Roman"/>
          <w:sz w:val="24"/>
          <w:szCs w:val="24"/>
        </w:rPr>
        <w:t>Vallinger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“ Vrpolje i Mješovita pjevačka skupina KUD-a „Ivan Meštrović“ Vrpolje. </w:t>
      </w:r>
    </w:p>
    <w:p w:rsidR="00414114" w:rsidRPr="00412C2D" w:rsidRDefault="00414114" w:rsidP="004141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Suradnja s  drugim ustanovama i organizacijama </w:t>
      </w:r>
    </w:p>
    <w:p w:rsidR="00554BB5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Tijekom godine ustanova je uz suradnju s Muzejima Ivana Meštrovića ostvarila suradnju i s Galerijom </w:t>
      </w:r>
      <w:proofErr w:type="spellStart"/>
      <w:r w:rsidRPr="00412C2D">
        <w:rPr>
          <w:rFonts w:ascii="Times New Roman" w:hAnsi="Times New Roman"/>
          <w:sz w:val="24"/>
          <w:szCs w:val="24"/>
        </w:rPr>
        <w:t>Klovićevi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dvori iz Zagreba (posudba) te Muzejom </w:t>
      </w:r>
      <w:r w:rsidR="00B11D33">
        <w:rPr>
          <w:rFonts w:ascii="Times New Roman" w:hAnsi="Times New Roman"/>
          <w:sz w:val="24"/>
          <w:szCs w:val="24"/>
        </w:rPr>
        <w:t>B</w:t>
      </w:r>
      <w:r w:rsidRPr="00412C2D">
        <w:rPr>
          <w:rFonts w:ascii="Times New Roman" w:hAnsi="Times New Roman"/>
          <w:sz w:val="24"/>
          <w:szCs w:val="24"/>
        </w:rPr>
        <w:t>rodskog Posavlja</w:t>
      </w:r>
      <w:r w:rsidR="00B11D33">
        <w:rPr>
          <w:rFonts w:ascii="Times New Roman" w:hAnsi="Times New Roman"/>
          <w:sz w:val="24"/>
          <w:szCs w:val="24"/>
        </w:rPr>
        <w:t>.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B11D33" w:rsidRPr="00412C2D" w:rsidRDefault="00B11D33" w:rsidP="004141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4114" w:rsidRPr="00412C2D" w:rsidRDefault="00F86F3F" w:rsidP="004141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12.7.</w:t>
      </w:r>
      <w:r w:rsidR="00E43DE9" w:rsidRPr="00412C2D">
        <w:rPr>
          <w:rFonts w:ascii="Times New Roman" w:hAnsi="Times New Roman"/>
          <w:b/>
          <w:sz w:val="24"/>
          <w:szCs w:val="24"/>
        </w:rPr>
        <w:t>3</w:t>
      </w:r>
      <w:r w:rsidRPr="00412C2D">
        <w:rPr>
          <w:rFonts w:ascii="Times New Roman" w:hAnsi="Times New Roman"/>
          <w:b/>
          <w:sz w:val="24"/>
          <w:szCs w:val="24"/>
        </w:rPr>
        <w:t xml:space="preserve">. </w:t>
      </w:r>
      <w:r w:rsidR="00414114" w:rsidRPr="00412C2D">
        <w:rPr>
          <w:rFonts w:ascii="Times New Roman" w:hAnsi="Times New Roman"/>
          <w:b/>
          <w:sz w:val="24"/>
          <w:szCs w:val="24"/>
        </w:rPr>
        <w:t xml:space="preserve">Suradnja s Hrvatskom čitaonicom u </w:t>
      </w:r>
      <w:proofErr w:type="spellStart"/>
      <w:r w:rsidR="00414114" w:rsidRPr="00412C2D">
        <w:rPr>
          <w:rFonts w:ascii="Times New Roman" w:hAnsi="Times New Roman"/>
          <w:b/>
          <w:sz w:val="24"/>
          <w:szCs w:val="24"/>
        </w:rPr>
        <w:t>Vrpolju</w:t>
      </w:r>
      <w:proofErr w:type="spellEnd"/>
      <w:r w:rsidR="00414114" w:rsidRPr="00412C2D">
        <w:rPr>
          <w:rFonts w:ascii="Times New Roman" w:hAnsi="Times New Roman"/>
          <w:b/>
          <w:sz w:val="24"/>
          <w:szCs w:val="24"/>
        </w:rPr>
        <w:t xml:space="preserve"> </w:t>
      </w:r>
    </w:p>
    <w:p w:rsidR="00414114" w:rsidRPr="00412C2D" w:rsidRDefault="00414114" w:rsidP="00414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U okviru suradnje s Hrvatskom čitaonicom, Spomen galerija bila je domaćin programa Hrvatske čitaonice Vrpolje na kojemu je u sklopu projekta „S knjigom nismo sami“ predstavljena Zavičajna zbirka Hrvatske čitaonice.</w:t>
      </w:r>
    </w:p>
    <w:p w:rsidR="00322836" w:rsidRPr="00412C2D" w:rsidRDefault="00322836" w:rsidP="004141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86F3F" w:rsidRPr="00412C2D" w:rsidRDefault="00F86F3F" w:rsidP="00F86F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12.7.</w:t>
      </w:r>
      <w:r w:rsidR="00E43DE9" w:rsidRPr="00412C2D">
        <w:rPr>
          <w:rFonts w:ascii="Times New Roman" w:hAnsi="Times New Roman"/>
          <w:b/>
          <w:sz w:val="24"/>
          <w:szCs w:val="24"/>
        </w:rPr>
        <w:t>4</w:t>
      </w:r>
      <w:r w:rsidRPr="00412C2D">
        <w:rPr>
          <w:rFonts w:ascii="Times New Roman" w:hAnsi="Times New Roman"/>
          <w:b/>
          <w:sz w:val="24"/>
          <w:szCs w:val="24"/>
        </w:rPr>
        <w:t xml:space="preserve">. </w:t>
      </w:r>
      <w:r w:rsidR="00010CEF" w:rsidRPr="00412C2D">
        <w:rPr>
          <w:rFonts w:ascii="Times New Roman" w:hAnsi="Times New Roman"/>
          <w:b/>
          <w:sz w:val="24"/>
          <w:szCs w:val="24"/>
        </w:rPr>
        <w:t>Suradnja sa župom Rođenja sv. Ivana Krstitelja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Radovi u fundusu Spomen galerije Ivana Meštrovića s radovima u vlasništvu župe i škole čine vrijednu zbirku Meštrovićevih djela izvan sredina u kojima je veliki umjetnik živio i stvarao.  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Zahvaljujući dobroj suradnji ustanove sa župom posjetiteljima Spomen galerije bio je omogućen posjet crkvi Rođenja sv. Ivana Krstitelja u kojoj je Ivan Meštrović kršten, i u kojoj su mogli pogledati četiri njegova rada. Tu je mogućnost tijekom 2023. iskoristila gotovo četvrtina posjetitelja Spomen galerije (365 osoba).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U rujnu 2023. Meštrovićev rad Sv. Ivan Krstitelj posuđen je za izložbu „Meštrović: Retrospektiva“ u Galeriji </w:t>
      </w:r>
      <w:proofErr w:type="spellStart"/>
      <w:r w:rsidRPr="00412C2D">
        <w:rPr>
          <w:rFonts w:ascii="Times New Roman" w:hAnsi="Times New Roman"/>
          <w:sz w:val="24"/>
          <w:szCs w:val="24"/>
        </w:rPr>
        <w:t>Klovićevi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 dvori u Zagrebu.</w:t>
      </w:r>
    </w:p>
    <w:p w:rsidR="002E57D3" w:rsidRPr="00412C2D" w:rsidRDefault="002E57D3" w:rsidP="002E57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12.7.</w:t>
      </w:r>
      <w:r w:rsidR="00E43DE9" w:rsidRPr="00412C2D">
        <w:rPr>
          <w:rFonts w:ascii="Times New Roman" w:hAnsi="Times New Roman"/>
          <w:b/>
          <w:sz w:val="24"/>
          <w:szCs w:val="24"/>
        </w:rPr>
        <w:t>5</w:t>
      </w:r>
      <w:r w:rsidRPr="00412C2D">
        <w:rPr>
          <w:rFonts w:ascii="Times New Roman" w:hAnsi="Times New Roman"/>
          <w:b/>
          <w:sz w:val="24"/>
          <w:szCs w:val="24"/>
        </w:rPr>
        <w:t>. Suradnja s Općinom Vrpolje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Budući da je Općini Vrpolje produljeno trajanje projekta Izgradnja Kulturno-turističkog centra „Eko-etno kuća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“, tijekom godine djelatnici Galerije sudjelovali su na edukacijama i programima u sklopu provedbe projekta kao i završnoj konferenciji održanoj u prosincu 2023. godine. </w:t>
      </w:r>
    </w:p>
    <w:p w:rsidR="00B60604" w:rsidRPr="00412C2D" w:rsidRDefault="00B60604" w:rsidP="00B606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„Za dugogodišnji rad i doprinos u području kulture i umjetnosti te društveni razvoj općine Vrpolje“ Općinsko vijeće je u prigodi obilježavanja Dana Općine dodijelilo Nagradu Općine Vrpolje za 2023.</w:t>
      </w:r>
      <w:r w:rsidRPr="00412C2D">
        <w:rPr>
          <w:rFonts w:ascii="Tahoma" w:hAnsi="Tahoma" w:cs="Tahoma"/>
          <w:sz w:val="20"/>
          <w:szCs w:val="20"/>
        </w:rPr>
        <w:t xml:space="preserve"> </w:t>
      </w:r>
      <w:r w:rsidRPr="00412C2D">
        <w:rPr>
          <w:rFonts w:ascii="Times New Roman" w:hAnsi="Times New Roman"/>
          <w:sz w:val="24"/>
          <w:szCs w:val="24"/>
        </w:rPr>
        <w:t xml:space="preserve">godinu ravnateljici Galerije, što je nagrada i ustanovi i priznanje značaja koji ustanova ima u životu Općine.  </w:t>
      </w:r>
    </w:p>
    <w:p w:rsidR="00B60604" w:rsidRPr="00412C2D" w:rsidRDefault="00B60604" w:rsidP="002E57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 xml:space="preserve">13. MARKETINŠKA DJELATNOST   </w:t>
      </w:r>
    </w:p>
    <w:p w:rsidR="0060786E" w:rsidRPr="00412C2D" w:rsidRDefault="0060786E" w:rsidP="00607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Pojačana je zahvaljujući angažmanu Turističke zajednice Brodsko-posavske županije koja u svojim programima promovira Spomen galeriju u mjestu rođenja velikog hrvatskog kipara Ivana Meštrovića kao i kontaktima ustanove s turističkim agencijama i vodičima iz Hrvatske i okruženja. </w:t>
      </w:r>
    </w:p>
    <w:p w:rsidR="0060786E" w:rsidRPr="00412C2D" w:rsidRDefault="0060786E" w:rsidP="00607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U organizaciji TZ Brodsko-posavske županije, u sklopu promidžbe i bolje vidljivosti turističkih odredišta naše županije, Galeriju je u listopadu 2023. posjetila grupa novinara.  </w:t>
      </w:r>
    </w:p>
    <w:p w:rsidR="0060786E" w:rsidRPr="00412C2D" w:rsidRDefault="0060786E" w:rsidP="00607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Pozivna pisma upućena su početkom rujna na adrese osnovnih škola na području Brodsko-posavske županije iz kojih je primjetan pad posjeta galeriji. </w:t>
      </w:r>
    </w:p>
    <w:p w:rsidR="009E6F9F" w:rsidRPr="00412C2D" w:rsidRDefault="009E6F9F" w:rsidP="00F02C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1D33" w:rsidRDefault="00B11D33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lastRenderedPageBreak/>
        <w:t>14. UKUPAN BROJ POSJETITELJA</w:t>
      </w:r>
    </w:p>
    <w:p w:rsidR="006E0E7B" w:rsidRPr="00412C2D" w:rsidRDefault="006E0E7B" w:rsidP="006E0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Povećan je za 45% u odnosu na prošlu godinu, a mijenja se i struktura posjetitelja. Povećan je broj pojedinačnih i skupnih posjeta odraslih, a stagnira broj učeničkih grupa. </w:t>
      </w:r>
    </w:p>
    <w:p w:rsidR="006E0E7B" w:rsidRPr="00412C2D" w:rsidRDefault="006E0E7B" w:rsidP="006E0E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0E7B" w:rsidRPr="00412C2D" w:rsidRDefault="006E0E7B" w:rsidP="006E0E7B">
      <w:pPr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Posjetitelji stalnog postava i povremenih programa …………………………..………      </w:t>
      </w:r>
      <w:r w:rsidRPr="00412C2D">
        <w:rPr>
          <w:rFonts w:ascii="Times New Roman" w:hAnsi="Times New Roman"/>
          <w:b/>
          <w:sz w:val="24"/>
          <w:szCs w:val="24"/>
        </w:rPr>
        <w:t>1448</w:t>
      </w:r>
      <w:r w:rsidRPr="00412C2D">
        <w:rPr>
          <w:rFonts w:ascii="Times New Roman" w:hAnsi="Times New Roman"/>
          <w:sz w:val="24"/>
          <w:szCs w:val="24"/>
        </w:rPr>
        <w:t xml:space="preserve">  </w:t>
      </w:r>
    </w:p>
    <w:p w:rsidR="006E0E7B" w:rsidRPr="00412C2D" w:rsidRDefault="006E0E7B" w:rsidP="006E0E7B">
      <w:pPr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Sudionici edukativnih programa ………………………………………………………         </w:t>
      </w:r>
      <w:r w:rsidRPr="00412C2D">
        <w:rPr>
          <w:rFonts w:ascii="Times New Roman" w:hAnsi="Times New Roman"/>
          <w:b/>
          <w:sz w:val="24"/>
          <w:szCs w:val="24"/>
        </w:rPr>
        <w:t>67</w:t>
      </w:r>
    </w:p>
    <w:p w:rsidR="006E0E7B" w:rsidRPr="00412C2D" w:rsidRDefault="006E0E7B" w:rsidP="006E0E7B">
      <w:pPr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UKUPNO                                                                                                                             </w:t>
      </w:r>
      <w:r w:rsidRPr="00412C2D">
        <w:rPr>
          <w:rFonts w:ascii="Times New Roman" w:hAnsi="Times New Roman"/>
          <w:b/>
          <w:sz w:val="24"/>
          <w:szCs w:val="24"/>
        </w:rPr>
        <w:t>1</w:t>
      </w:r>
      <w:r w:rsidR="00892155">
        <w:rPr>
          <w:rFonts w:ascii="Times New Roman" w:hAnsi="Times New Roman"/>
          <w:b/>
          <w:sz w:val="24"/>
          <w:szCs w:val="24"/>
        </w:rPr>
        <w:t>.</w:t>
      </w:r>
      <w:r w:rsidRPr="00412C2D">
        <w:rPr>
          <w:rFonts w:ascii="Times New Roman" w:hAnsi="Times New Roman"/>
          <w:b/>
          <w:sz w:val="24"/>
          <w:szCs w:val="24"/>
        </w:rPr>
        <w:t>515</w:t>
      </w:r>
    </w:p>
    <w:p w:rsidR="00D23A45" w:rsidRPr="00412C2D" w:rsidRDefault="006E0E7B" w:rsidP="00D23A45">
      <w:pPr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Od ukupnog broja posjetitelja 176 je stranih državljana.</w:t>
      </w:r>
    </w:p>
    <w:p w:rsidR="005C2EDC" w:rsidRPr="00412C2D" w:rsidRDefault="006E0E7B" w:rsidP="00D23A45">
      <w:pPr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Cijena ulaznica do srpnja 2023. godine iznosila je za učenike, studente i umirovljenike 1,33 eura i 2,65 eura za ostale. Od kolovoza su cijene korigirane na 1,50 odnosno 3,00 eura. Plaćenih posjeta bilo je 1017 (235 pojedinačnih i 782 grupnih), a neplaćenih 498.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15. FINANCIJE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15. 1. Izvori financiranja</w:t>
      </w:r>
      <w:r w:rsidR="00AF2869" w:rsidRPr="00412C2D">
        <w:rPr>
          <w:rFonts w:ascii="Times New Roman" w:hAnsi="Times New Roman"/>
          <w:b/>
          <w:sz w:val="24"/>
          <w:szCs w:val="24"/>
        </w:rPr>
        <w:t xml:space="preserve"> u %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- RH</w:t>
      </w:r>
      <w:r w:rsidR="00412C13" w:rsidRPr="00412C2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6E0E7B" w:rsidRPr="00412C2D">
        <w:rPr>
          <w:rFonts w:ascii="Times New Roman" w:hAnsi="Times New Roman"/>
          <w:sz w:val="24"/>
          <w:szCs w:val="24"/>
        </w:rPr>
        <w:t xml:space="preserve"> 0,00</w:t>
      </w:r>
      <w:r w:rsidR="00EA6569" w:rsidRPr="00412C2D">
        <w:rPr>
          <w:rFonts w:ascii="Times New Roman" w:hAnsi="Times New Roman"/>
          <w:sz w:val="24"/>
          <w:szCs w:val="24"/>
        </w:rPr>
        <w:t>%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regionalna samouprava               </w:t>
      </w:r>
      <w:r w:rsidR="00DD0333" w:rsidRPr="00412C2D">
        <w:rPr>
          <w:rFonts w:ascii="Times New Roman" w:hAnsi="Times New Roman"/>
          <w:sz w:val="24"/>
          <w:szCs w:val="24"/>
        </w:rPr>
        <w:t xml:space="preserve"> </w:t>
      </w:r>
      <w:r w:rsidR="00FD0C2E" w:rsidRPr="00412C2D">
        <w:rPr>
          <w:rFonts w:ascii="Times New Roman" w:hAnsi="Times New Roman"/>
          <w:sz w:val="24"/>
          <w:szCs w:val="24"/>
        </w:rPr>
        <w:t>96,32</w:t>
      </w:r>
      <w:r w:rsidRPr="00412C2D">
        <w:rPr>
          <w:rFonts w:ascii="Times New Roman" w:hAnsi="Times New Roman"/>
          <w:sz w:val="24"/>
          <w:szCs w:val="24"/>
        </w:rPr>
        <w:t>%</w:t>
      </w:r>
    </w:p>
    <w:p w:rsidR="0043308E" w:rsidRPr="00412C2D" w:rsidRDefault="0043308E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lokalna samouprava                     </w:t>
      </w:r>
      <w:r w:rsidR="00DD0333" w:rsidRPr="00412C2D">
        <w:rPr>
          <w:rFonts w:ascii="Times New Roman" w:hAnsi="Times New Roman"/>
          <w:sz w:val="24"/>
          <w:szCs w:val="24"/>
        </w:rPr>
        <w:t xml:space="preserve"> </w:t>
      </w:r>
      <w:r w:rsidRPr="00412C2D">
        <w:rPr>
          <w:rFonts w:ascii="Times New Roman" w:hAnsi="Times New Roman"/>
          <w:sz w:val="24"/>
          <w:szCs w:val="24"/>
        </w:rPr>
        <w:t xml:space="preserve"> </w:t>
      </w:r>
      <w:r w:rsidR="006E0E7B" w:rsidRPr="00412C2D">
        <w:rPr>
          <w:rFonts w:ascii="Times New Roman" w:hAnsi="Times New Roman"/>
          <w:sz w:val="24"/>
          <w:szCs w:val="24"/>
        </w:rPr>
        <w:t>0,</w:t>
      </w:r>
      <w:r w:rsidR="0060786E" w:rsidRPr="00412C2D">
        <w:rPr>
          <w:rFonts w:ascii="Times New Roman" w:hAnsi="Times New Roman"/>
          <w:sz w:val="24"/>
          <w:szCs w:val="24"/>
        </w:rPr>
        <w:t>35</w:t>
      </w:r>
      <w:r w:rsidR="00F661F5" w:rsidRPr="00412C2D">
        <w:rPr>
          <w:rFonts w:ascii="Times New Roman" w:hAnsi="Times New Roman"/>
          <w:sz w:val="24"/>
          <w:szCs w:val="24"/>
        </w:rPr>
        <w:t>%</w:t>
      </w:r>
      <w:r w:rsidRPr="00412C2D">
        <w:rPr>
          <w:rFonts w:ascii="Times New Roman" w:hAnsi="Times New Roman"/>
          <w:sz w:val="24"/>
          <w:szCs w:val="24"/>
        </w:rPr>
        <w:t xml:space="preserve"> 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vlastiti prihod                               </w:t>
      </w:r>
      <w:r w:rsidR="00F661F5" w:rsidRPr="00412C2D">
        <w:rPr>
          <w:rFonts w:ascii="Times New Roman" w:hAnsi="Times New Roman"/>
          <w:sz w:val="24"/>
          <w:szCs w:val="24"/>
        </w:rPr>
        <w:t xml:space="preserve"> </w:t>
      </w:r>
      <w:r w:rsidR="00DD0333" w:rsidRPr="00412C2D">
        <w:rPr>
          <w:rFonts w:ascii="Times New Roman" w:hAnsi="Times New Roman"/>
          <w:sz w:val="24"/>
          <w:szCs w:val="24"/>
        </w:rPr>
        <w:t xml:space="preserve"> </w:t>
      </w:r>
      <w:r w:rsidR="0060786E" w:rsidRPr="00412C2D">
        <w:rPr>
          <w:rFonts w:ascii="Times New Roman" w:hAnsi="Times New Roman"/>
          <w:sz w:val="24"/>
          <w:szCs w:val="24"/>
        </w:rPr>
        <w:t>3</w:t>
      </w:r>
      <w:r w:rsidR="00F661F5" w:rsidRPr="00412C2D">
        <w:rPr>
          <w:rFonts w:ascii="Times New Roman" w:hAnsi="Times New Roman"/>
          <w:sz w:val="24"/>
          <w:szCs w:val="24"/>
        </w:rPr>
        <w:t>,</w:t>
      </w:r>
      <w:r w:rsidR="0060786E" w:rsidRPr="00412C2D">
        <w:rPr>
          <w:rFonts w:ascii="Times New Roman" w:hAnsi="Times New Roman"/>
          <w:sz w:val="24"/>
          <w:szCs w:val="24"/>
        </w:rPr>
        <w:t>33</w:t>
      </w:r>
      <w:r w:rsidR="00081F89" w:rsidRPr="00412C2D">
        <w:rPr>
          <w:rFonts w:ascii="Times New Roman" w:hAnsi="Times New Roman"/>
          <w:sz w:val="24"/>
          <w:szCs w:val="24"/>
        </w:rPr>
        <w:t>%</w:t>
      </w:r>
    </w:p>
    <w:p w:rsidR="005630FF" w:rsidRPr="00412C2D" w:rsidRDefault="005630FF" w:rsidP="005630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- donacije                                        </w:t>
      </w:r>
      <w:r w:rsidR="00F661F5" w:rsidRPr="00412C2D">
        <w:rPr>
          <w:rFonts w:ascii="Times New Roman" w:hAnsi="Times New Roman"/>
          <w:sz w:val="24"/>
          <w:szCs w:val="24"/>
        </w:rPr>
        <w:t xml:space="preserve"> </w:t>
      </w:r>
      <w:r w:rsidR="00DD0333" w:rsidRPr="00412C2D">
        <w:rPr>
          <w:rFonts w:ascii="Times New Roman" w:hAnsi="Times New Roman"/>
          <w:sz w:val="24"/>
          <w:szCs w:val="24"/>
        </w:rPr>
        <w:t xml:space="preserve"> </w:t>
      </w:r>
      <w:r w:rsidR="00E67DDA" w:rsidRPr="00412C2D">
        <w:rPr>
          <w:rFonts w:ascii="Times New Roman" w:hAnsi="Times New Roman"/>
          <w:sz w:val="24"/>
          <w:szCs w:val="24"/>
        </w:rPr>
        <w:t>0,</w:t>
      </w:r>
      <w:r w:rsidR="006E0E7B" w:rsidRPr="00412C2D">
        <w:rPr>
          <w:rFonts w:ascii="Times New Roman" w:hAnsi="Times New Roman"/>
          <w:sz w:val="24"/>
          <w:szCs w:val="24"/>
        </w:rPr>
        <w:t>00</w:t>
      </w:r>
      <w:r w:rsidR="00770092" w:rsidRPr="00412C2D">
        <w:rPr>
          <w:rFonts w:ascii="Times New Roman" w:hAnsi="Times New Roman"/>
          <w:sz w:val="24"/>
          <w:szCs w:val="24"/>
        </w:rPr>
        <w:t xml:space="preserve">% </w:t>
      </w:r>
    </w:p>
    <w:p w:rsidR="008E146B" w:rsidRPr="00412C2D" w:rsidRDefault="008E146B" w:rsidP="008E14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B8D" w:rsidRPr="00412C2D" w:rsidRDefault="00221116" w:rsidP="0022111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15. 2. Investicije</w:t>
      </w:r>
    </w:p>
    <w:p w:rsidR="006E0E7B" w:rsidRPr="00412C2D" w:rsidRDefault="006E0E7B" w:rsidP="006E0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Sanirana su manja oštećenja na objektu nastala u olujnom nevremenu 19. srpnja 2023. godine.</w:t>
      </w:r>
    </w:p>
    <w:p w:rsidR="006E0E7B" w:rsidRPr="00412C2D" w:rsidRDefault="006E0E7B" w:rsidP="006E0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Uz pomoć Općine Vrpolje saniran pristup glavnom ulazu u Galeriju.  </w:t>
      </w:r>
    </w:p>
    <w:p w:rsidR="006E0E7B" w:rsidRPr="00412C2D" w:rsidRDefault="006E0E7B" w:rsidP="006E0E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Izvedeno razdvajanje postojećeg priključka na vodu koji je Galerija do sada imala s Ljekarnom u </w:t>
      </w:r>
      <w:proofErr w:type="spellStart"/>
      <w:r w:rsidRPr="00412C2D">
        <w:rPr>
          <w:rFonts w:ascii="Times New Roman" w:hAnsi="Times New Roman"/>
          <w:sz w:val="24"/>
          <w:szCs w:val="24"/>
        </w:rPr>
        <w:t>Vrpolju</w:t>
      </w:r>
      <w:proofErr w:type="spellEnd"/>
      <w:r w:rsidRPr="00412C2D">
        <w:rPr>
          <w:rFonts w:ascii="Times New Roman" w:hAnsi="Times New Roman"/>
          <w:sz w:val="24"/>
          <w:szCs w:val="24"/>
        </w:rPr>
        <w:t xml:space="preserve">.  </w:t>
      </w:r>
    </w:p>
    <w:p w:rsidR="00221116" w:rsidRPr="00412C2D" w:rsidRDefault="00E84B8D" w:rsidP="002211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Tijekom godine</w:t>
      </w:r>
      <w:r w:rsidR="006E0E7B" w:rsidRPr="00412C2D">
        <w:rPr>
          <w:rFonts w:ascii="Times New Roman" w:hAnsi="Times New Roman"/>
          <w:sz w:val="24"/>
          <w:szCs w:val="24"/>
        </w:rPr>
        <w:t>,</w:t>
      </w:r>
      <w:r w:rsidRPr="00412C2D">
        <w:rPr>
          <w:rFonts w:ascii="Times New Roman" w:hAnsi="Times New Roman"/>
          <w:sz w:val="24"/>
          <w:szCs w:val="24"/>
        </w:rPr>
        <w:t xml:space="preserve"> </w:t>
      </w:r>
      <w:r w:rsidR="006E0E7B" w:rsidRPr="00412C2D">
        <w:rPr>
          <w:rFonts w:ascii="Times New Roman" w:hAnsi="Times New Roman"/>
          <w:sz w:val="24"/>
          <w:szCs w:val="24"/>
        </w:rPr>
        <w:t>iz vlastitih sredstava, nabavljeni su računalo i dva monitora</w:t>
      </w:r>
      <w:r w:rsidR="00E208AF" w:rsidRPr="00412C2D">
        <w:rPr>
          <w:rFonts w:ascii="Times New Roman" w:hAnsi="Times New Roman"/>
          <w:sz w:val="24"/>
          <w:szCs w:val="24"/>
        </w:rPr>
        <w:t>.</w:t>
      </w:r>
    </w:p>
    <w:p w:rsidR="000240C6" w:rsidRPr="00412C2D" w:rsidRDefault="000240C6" w:rsidP="002211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1116" w:rsidRPr="00412C2D" w:rsidRDefault="000240C6" w:rsidP="005630F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16. OSTALO</w:t>
      </w:r>
    </w:p>
    <w:p w:rsidR="00610BEC" w:rsidRPr="00412C2D" w:rsidRDefault="00610BEC" w:rsidP="002A05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>Sve navedene poslove obavile su dvije zaposlenice Spomen galerije Ivana Meštrovića.</w:t>
      </w:r>
    </w:p>
    <w:p w:rsidR="005630FF" w:rsidRPr="00412C2D" w:rsidRDefault="005630FF" w:rsidP="005630F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10BEC" w:rsidRPr="00412C2D" w:rsidRDefault="00610BEC" w:rsidP="005630F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5DF5" w:rsidRPr="00412C2D" w:rsidRDefault="004D5DF5" w:rsidP="005630FF">
      <w:pPr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412C2D">
        <w:rPr>
          <w:rFonts w:ascii="Times New Roman" w:hAnsi="Times New Roman"/>
          <w:b/>
          <w:sz w:val="24"/>
          <w:szCs w:val="24"/>
        </w:rPr>
        <w:t>Ravnateljica:</w:t>
      </w:r>
    </w:p>
    <w:p w:rsidR="00010CEF" w:rsidRPr="00412C2D" w:rsidRDefault="004D5DF5" w:rsidP="005630F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412C2D">
        <w:rPr>
          <w:rFonts w:ascii="Times New Roman" w:hAnsi="Times New Roman"/>
          <w:sz w:val="24"/>
          <w:szCs w:val="24"/>
        </w:rPr>
        <w:t xml:space="preserve">Suzana Bilić </w:t>
      </w:r>
      <w:proofErr w:type="spellStart"/>
      <w:r w:rsidRPr="00412C2D">
        <w:rPr>
          <w:rFonts w:ascii="Times New Roman" w:hAnsi="Times New Roman"/>
          <w:sz w:val="24"/>
          <w:szCs w:val="24"/>
        </w:rPr>
        <w:t>Vardić</w:t>
      </w:r>
      <w:proofErr w:type="spellEnd"/>
      <w:r w:rsidRPr="00412C2D">
        <w:rPr>
          <w:rFonts w:ascii="Times New Roman" w:hAnsi="Times New Roman"/>
          <w:sz w:val="24"/>
          <w:szCs w:val="24"/>
        </w:rPr>
        <w:t>, prof.</w:t>
      </w:r>
      <w:r w:rsidR="005630FF" w:rsidRPr="00412C2D">
        <w:rPr>
          <w:rFonts w:ascii="Times New Roman" w:hAnsi="Times New Roman"/>
          <w:sz w:val="24"/>
          <w:szCs w:val="24"/>
        </w:rPr>
        <w:t xml:space="preserve"> </w:t>
      </w:r>
    </w:p>
    <w:p w:rsidR="00560A02" w:rsidRPr="00412C2D" w:rsidRDefault="00560A02" w:rsidP="005630F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60A02" w:rsidRPr="00DA029C" w:rsidRDefault="00560A02" w:rsidP="005630F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60A02" w:rsidRPr="00DA029C" w:rsidRDefault="00560A02" w:rsidP="005630FF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630FF" w:rsidRPr="00DA029C" w:rsidRDefault="005630FF" w:rsidP="005630FF"/>
    <w:p w:rsidR="002A10D3" w:rsidRPr="00DA029C" w:rsidRDefault="002A10D3"/>
    <w:p w:rsidR="00F661F5" w:rsidRPr="00DA029C" w:rsidRDefault="00F661F5"/>
    <w:p w:rsidR="00F661F5" w:rsidRPr="00DA029C" w:rsidRDefault="00F661F5">
      <w:bookmarkStart w:id="0" w:name="_GoBack"/>
      <w:bookmarkEnd w:id="0"/>
    </w:p>
    <w:sectPr w:rsidR="00F661F5" w:rsidRPr="00DA029C" w:rsidSect="00B30F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16" w:rsidRDefault="00C42116">
      <w:pPr>
        <w:spacing w:after="0" w:line="240" w:lineRule="auto"/>
      </w:pPr>
      <w:r>
        <w:separator/>
      </w:r>
    </w:p>
  </w:endnote>
  <w:endnote w:type="continuationSeparator" w:id="0">
    <w:p w:rsidR="00C42116" w:rsidRDefault="00C4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16" w:rsidRDefault="00C42116">
      <w:pPr>
        <w:spacing w:after="0" w:line="240" w:lineRule="auto"/>
      </w:pPr>
      <w:r>
        <w:separator/>
      </w:r>
    </w:p>
  </w:footnote>
  <w:footnote w:type="continuationSeparator" w:id="0">
    <w:p w:rsidR="00C42116" w:rsidRDefault="00C4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ABB" w:rsidRDefault="00C4211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C21FC"/>
    <w:multiLevelType w:val="hybridMultilevel"/>
    <w:tmpl w:val="B928B022"/>
    <w:lvl w:ilvl="0" w:tplc="7F4A9780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FF"/>
    <w:rsid w:val="00010CEF"/>
    <w:rsid w:val="00017E60"/>
    <w:rsid w:val="000240C6"/>
    <w:rsid w:val="00024810"/>
    <w:rsid w:val="00033E20"/>
    <w:rsid w:val="0003693C"/>
    <w:rsid w:val="0004103F"/>
    <w:rsid w:val="00063690"/>
    <w:rsid w:val="00070901"/>
    <w:rsid w:val="00081F89"/>
    <w:rsid w:val="0009461E"/>
    <w:rsid w:val="00094891"/>
    <w:rsid w:val="000A14CB"/>
    <w:rsid w:val="000A5454"/>
    <w:rsid w:val="000B0E49"/>
    <w:rsid w:val="000C3828"/>
    <w:rsid w:val="000C3A53"/>
    <w:rsid w:val="000E6411"/>
    <w:rsid w:val="000F5B88"/>
    <w:rsid w:val="00101A0C"/>
    <w:rsid w:val="0011614F"/>
    <w:rsid w:val="001230FC"/>
    <w:rsid w:val="001427CB"/>
    <w:rsid w:val="001511AF"/>
    <w:rsid w:val="001634F4"/>
    <w:rsid w:val="001670CF"/>
    <w:rsid w:val="00167A3B"/>
    <w:rsid w:val="001729EC"/>
    <w:rsid w:val="001769D3"/>
    <w:rsid w:val="00196625"/>
    <w:rsid w:val="001C4903"/>
    <w:rsid w:val="001D4941"/>
    <w:rsid w:val="001F47CD"/>
    <w:rsid w:val="00206DD2"/>
    <w:rsid w:val="00221116"/>
    <w:rsid w:val="0023572C"/>
    <w:rsid w:val="0023691C"/>
    <w:rsid w:val="002430EE"/>
    <w:rsid w:val="002517C1"/>
    <w:rsid w:val="00257795"/>
    <w:rsid w:val="00281790"/>
    <w:rsid w:val="002968D3"/>
    <w:rsid w:val="002A053C"/>
    <w:rsid w:val="002A10D3"/>
    <w:rsid w:val="002A400C"/>
    <w:rsid w:val="002B08DC"/>
    <w:rsid w:val="002E1BC8"/>
    <w:rsid w:val="002E57D3"/>
    <w:rsid w:val="002F63BE"/>
    <w:rsid w:val="00300AF0"/>
    <w:rsid w:val="003032AF"/>
    <w:rsid w:val="00311846"/>
    <w:rsid w:val="00314644"/>
    <w:rsid w:val="00320D78"/>
    <w:rsid w:val="00322836"/>
    <w:rsid w:val="00345EF0"/>
    <w:rsid w:val="00352C05"/>
    <w:rsid w:val="00353286"/>
    <w:rsid w:val="00361D6F"/>
    <w:rsid w:val="0036259A"/>
    <w:rsid w:val="00386E0D"/>
    <w:rsid w:val="00397205"/>
    <w:rsid w:val="003B0C9C"/>
    <w:rsid w:val="003D1A9F"/>
    <w:rsid w:val="003D2414"/>
    <w:rsid w:val="003D7D13"/>
    <w:rsid w:val="003E011D"/>
    <w:rsid w:val="003F2841"/>
    <w:rsid w:val="003F6657"/>
    <w:rsid w:val="00406FBF"/>
    <w:rsid w:val="00412C13"/>
    <w:rsid w:val="00412C2D"/>
    <w:rsid w:val="00414114"/>
    <w:rsid w:val="004142BB"/>
    <w:rsid w:val="00425DB2"/>
    <w:rsid w:val="0043308E"/>
    <w:rsid w:val="004377B6"/>
    <w:rsid w:val="00440A19"/>
    <w:rsid w:val="004617A7"/>
    <w:rsid w:val="00466D16"/>
    <w:rsid w:val="00475FE4"/>
    <w:rsid w:val="0047656D"/>
    <w:rsid w:val="00480CF5"/>
    <w:rsid w:val="0048656D"/>
    <w:rsid w:val="004949E5"/>
    <w:rsid w:val="004950EF"/>
    <w:rsid w:val="004A1F23"/>
    <w:rsid w:val="004C1A77"/>
    <w:rsid w:val="004C6B62"/>
    <w:rsid w:val="004D5DF5"/>
    <w:rsid w:val="004E21AB"/>
    <w:rsid w:val="004E6FC3"/>
    <w:rsid w:val="00533768"/>
    <w:rsid w:val="005417AC"/>
    <w:rsid w:val="00545C0C"/>
    <w:rsid w:val="00547B18"/>
    <w:rsid w:val="00554BB5"/>
    <w:rsid w:val="005600D4"/>
    <w:rsid w:val="00560A02"/>
    <w:rsid w:val="00560B73"/>
    <w:rsid w:val="005630FF"/>
    <w:rsid w:val="00591E4F"/>
    <w:rsid w:val="005A237E"/>
    <w:rsid w:val="005A5B1C"/>
    <w:rsid w:val="005A5BFC"/>
    <w:rsid w:val="005C2EDC"/>
    <w:rsid w:val="005F48A6"/>
    <w:rsid w:val="0060786E"/>
    <w:rsid w:val="00610BEC"/>
    <w:rsid w:val="00611F42"/>
    <w:rsid w:val="0061433D"/>
    <w:rsid w:val="00625AC1"/>
    <w:rsid w:val="00630846"/>
    <w:rsid w:val="006435D5"/>
    <w:rsid w:val="006539F8"/>
    <w:rsid w:val="006559A2"/>
    <w:rsid w:val="0066375C"/>
    <w:rsid w:val="0067118A"/>
    <w:rsid w:val="00674BBD"/>
    <w:rsid w:val="00686DD6"/>
    <w:rsid w:val="00692018"/>
    <w:rsid w:val="006B1D5B"/>
    <w:rsid w:val="006D7A67"/>
    <w:rsid w:val="006E0E7B"/>
    <w:rsid w:val="006E32EA"/>
    <w:rsid w:val="006E5EC8"/>
    <w:rsid w:val="006F0E83"/>
    <w:rsid w:val="006F665E"/>
    <w:rsid w:val="0070460F"/>
    <w:rsid w:val="007077B6"/>
    <w:rsid w:val="00714FE5"/>
    <w:rsid w:val="00770092"/>
    <w:rsid w:val="00771C51"/>
    <w:rsid w:val="007728F5"/>
    <w:rsid w:val="0079173F"/>
    <w:rsid w:val="00794A15"/>
    <w:rsid w:val="007B4DEC"/>
    <w:rsid w:val="007B76DC"/>
    <w:rsid w:val="007C510F"/>
    <w:rsid w:val="007E5A53"/>
    <w:rsid w:val="007F3934"/>
    <w:rsid w:val="00800777"/>
    <w:rsid w:val="008019A3"/>
    <w:rsid w:val="00803534"/>
    <w:rsid w:val="00803A2F"/>
    <w:rsid w:val="00843B2A"/>
    <w:rsid w:val="00867C4F"/>
    <w:rsid w:val="00870868"/>
    <w:rsid w:val="00872C6B"/>
    <w:rsid w:val="00876740"/>
    <w:rsid w:val="00880CF2"/>
    <w:rsid w:val="00885A8E"/>
    <w:rsid w:val="00892155"/>
    <w:rsid w:val="00893C52"/>
    <w:rsid w:val="00896E61"/>
    <w:rsid w:val="008A07AB"/>
    <w:rsid w:val="008A3B18"/>
    <w:rsid w:val="008A6818"/>
    <w:rsid w:val="008B2315"/>
    <w:rsid w:val="008B292F"/>
    <w:rsid w:val="008B56E9"/>
    <w:rsid w:val="008C607E"/>
    <w:rsid w:val="008C7792"/>
    <w:rsid w:val="008E146B"/>
    <w:rsid w:val="008E771C"/>
    <w:rsid w:val="008F1623"/>
    <w:rsid w:val="008F24B9"/>
    <w:rsid w:val="008F2E37"/>
    <w:rsid w:val="00901E19"/>
    <w:rsid w:val="00902880"/>
    <w:rsid w:val="00910B8E"/>
    <w:rsid w:val="0092345D"/>
    <w:rsid w:val="009243D4"/>
    <w:rsid w:val="00930C35"/>
    <w:rsid w:val="0093209E"/>
    <w:rsid w:val="00933B03"/>
    <w:rsid w:val="00944D77"/>
    <w:rsid w:val="00945368"/>
    <w:rsid w:val="00953952"/>
    <w:rsid w:val="00964291"/>
    <w:rsid w:val="00965DE8"/>
    <w:rsid w:val="00970AE4"/>
    <w:rsid w:val="009B0333"/>
    <w:rsid w:val="009B450C"/>
    <w:rsid w:val="009B52B4"/>
    <w:rsid w:val="009B5670"/>
    <w:rsid w:val="009B6B3C"/>
    <w:rsid w:val="009C43C1"/>
    <w:rsid w:val="009D681F"/>
    <w:rsid w:val="009E5D8D"/>
    <w:rsid w:val="009E6F9F"/>
    <w:rsid w:val="009F2250"/>
    <w:rsid w:val="009F4868"/>
    <w:rsid w:val="00A10410"/>
    <w:rsid w:val="00A14519"/>
    <w:rsid w:val="00A159DC"/>
    <w:rsid w:val="00A4170F"/>
    <w:rsid w:val="00A4437A"/>
    <w:rsid w:val="00A5380F"/>
    <w:rsid w:val="00A57AC7"/>
    <w:rsid w:val="00A677DB"/>
    <w:rsid w:val="00A67A91"/>
    <w:rsid w:val="00A7373A"/>
    <w:rsid w:val="00A90318"/>
    <w:rsid w:val="00A951E3"/>
    <w:rsid w:val="00A97F67"/>
    <w:rsid w:val="00AA0361"/>
    <w:rsid w:val="00AA57C0"/>
    <w:rsid w:val="00AB52E7"/>
    <w:rsid w:val="00AB6781"/>
    <w:rsid w:val="00AC48EE"/>
    <w:rsid w:val="00AC50C1"/>
    <w:rsid w:val="00AF0786"/>
    <w:rsid w:val="00AF2459"/>
    <w:rsid w:val="00AF2869"/>
    <w:rsid w:val="00B075E7"/>
    <w:rsid w:val="00B11D33"/>
    <w:rsid w:val="00B1359C"/>
    <w:rsid w:val="00B141CE"/>
    <w:rsid w:val="00B1575C"/>
    <w:rsid w:val="00B16C51"/>
    <w:rsid w:val="00B16D82"/>
    <w:rsid w:val="00B30406"/>
    <w:rsid w:val="00B3264C"/>
    <w:rsid w:val="00B462E9"/>
    <w:rsid w:val="00B50F3E"/>
    <w:rsid w:val="00B60604"/>
    <w:rsid w:val="00B71441"/>
    <w:rsid w:val="00B85A87"/>
    <w:rsid w:val="00B85ED8"/>
    <w:rsid w:val="00BA6863"/>
    <w:rsid w:val="00BA68D4"/>
    <w:rsid w:val="00BB49A8"/>
    <w:rsid w:val="00BB5B00"/>
    <w:rsid w:val="00BB7715"/>
    <w:rsid w:val="00BC5651"/>
    <w:rsid w:val="00BD135B"/>
    <w:rsid w:val="00BE7C5D"/>
    <w:rsid w:val="00BE7F45"/>
    <w:rsid w:val="00BF2B7C"/>
    <w:rsid w:val="00BF393C"/>
    <w:rsid w:val="00BF3E64"/>
    <w:rsid w:val="00C15759"/>
    <w:rsid w:val="00C21403"/>
    <w:rsid w:val="00C32D96"/>
    <w:rsid w:val="00C33BFB"/>
    <w:rsid w:val="00C42116"/>
    <w:rsid w:val="00C57990"/>
    <w:rsid w:val="00C57B7B"/>
    <w:rsid w:val="00C64422"/>
    <w:rsid w:val="00C73943"/>
    <w:rsid w:val="00C76E6C"/>
    <w:rsid w:val="00C84034"/>
    <w:rsid w:val="00C84073"/>
    <w:rsid w:val="00D0142A"/>
    <w:rsid w:val="00D122BA"/>
    <w:rsid w:val="00D23A45"/>
    <w:rsid w:val="00D30894"/>
    <w:rsid w:val="00D31E84"/>
    <w:rsid w:val="00D35882"/>
    <w:rsid w:val="00D47D16"/>
    <w:rsid w:val="00D64BAF"/>
    <w:rsid w:val="00D7061E"/>
    <w:rsid w:val="00D7174F"/>
    <w:rsid w:val="00D744A1"/>
    <w:rsid w:val="00D75262"/>
    <w:rsid w:val="00D760C9"/>
    <w:rsid w:val="00D76355"/>
    <w:rsid w:val="00D8729C"/>
    <w:rsid w:val="00D92C20"/>
    <w:rsid w:val="00DA029C"/>
    <w:rsid w:val="00DB6FFA"/>
    <w:rsid w:val="00DD0333"/>
    <w:rsid w:val="00DD50DD"/>
    <w:rsid w:val="00DE0F8A"/>
    <w:rsid w:val="00DE6E45"/>
    <w:rsid w:val="00DF0540"/>
    <w:rsid w:val="00DF34D3"/>
    <w:rsid w:val="00E04EC2"/>
    <w:rsid w:val="00E060AB"/>
    <w:rsid w:val="00E20240"/>
    <w:rsid w:val="00E208AF"/>
    <w:rsid w:val="00E22869"/>
    <w:rsid w:val="00E30966"/>
    <w:rsid w:val="00E43DE9"/>
    <w:rsid w:val="00E45EAB"/>
    <w:rsid w:val="00E62924"/>
    <w:rsid w:val="00E66F66"/>
    <w:rsid w:val="00E67DDA"/>
    <w:rsid w:val="00E70B65"/>
    <w:rsid w:val="00E815BF"/>
    <w:rsid w:val="00E82280"/>
    <w:rsid w:val="00E83A2B"/>
    <w:rsid w:val="00E845ED"/>
    <w:rsid w:val="00E84B8D"/>
    <w:rsid w:val="00E90460"/>
    <w:rsid w:val="00E96099"/>
    <w:rsid w:val="00EA6569"/>
    <w:rsid w:val="00EB3ABC"/>
    <w:rsid w:val="00EB42A4"/>
    <w:rsid w:val="00EC2844"/>
    <w:rsid w:val="00EC5C27"/>
    <w:rsid w:val="00EE4331"/>
    <w:rsid w:val="00EE62E0"/>
    <w:rsid w:val="00EE6B48"/>
    <w:rsid w:val="00F02C98"/>
    <w:rsid w:val="00F1197D"/>
    <w:rsid w:val="00F168EA"/>
    <w:rsid w:val="00F35FC5"/>
    <w:rsid w:val="00F51043"/>
    <w:rsid w:val="00F608D1"/>
    <w:rsid w:val="00F65021"/>
    <w:rsid w:val="00F661F5"/>
    <w:rsid w:val="00F67003"/>
    <w:rsid w:val="00F86F3F"/>
    <w:rsid w:val="00FB2967"/>
    <w:rsid w:val="00FB4982"/>
    <w:rsid w:val="00FD0C2E"/>
    <w:rsid w:val="00FD44E6"/>
    <w:rsid w:val="00FD622C"/>
    <w:rsid w:val="00FD662C"/>
    <w:rsid w:val="00FE224F"/>
    <w:rsid w:val="00FE3D71"/>
    <w:rsid w:val="00FE667B"/>
    <w:rsid w:val="00FE7A7F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43B69-70EF-4E2B-A964-FF2970C1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0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30F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63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30FF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A681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2869"/>
    <w:rPr>
      <w:rFonts w:ascii="Segoe UI" w:eastAsia="Calibr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92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imv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imv@sgim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7C5C-8B5C-4AE6-919D-DB569280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149</cp:revision>
  <cp:lastPrinted>2024-04-02T11:14:00Z</cp:lastPrinted>
  <dcterms:created xsi:type="dcterms:W3CDTF">2017-04-10T13:43:00Z</dcterms:created>
  <dcterms:modified xsi:type="dcterms:W3CDTF">2024-05-02T10:24:00Z</dcterms:modified>
</cp:coreProperties>
</file>